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D6CD1A9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F22A98">
        <w:rPr>
          <w:rFonts w:ascii="Arial" w:hAnsi="Arial" w:cs="Arial"/>
        </w:rPr>
        <w:t>07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3079C8">
        <w:rPr>
          <w:b/>
          <w:sz w:val="24"/>
        </w:rPr>
        <w:t>AVALIAÇÃO NEUROPSICOLÓGICA INFANTIL PARA ATENDER A DEMANDA ESPECÍFICA DE 4 PACIENTES ATENDENDIDOS PELA REDE MUNICIPAL DE SAÚDE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2CF2D844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3079C8">
        <w:rPr>
          <w:rFonts w:ascii="Arial" w:hAnsi="Arial" w:cs="Arial"/>
          <w:b/>
          <w:sz w:val="21"/>
          <w:szCs w:val="21"/>
        </w:rPr>
        <w:t>ESPACO VIDALTDA</w:t>
      </w:r>
      <w:r w:rsidR="00713EC3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3079C8">
        <w:rPr>
          <w:rFonts w:ascii="Arial" w:hAnsi="Arial" w:cs="Arial"/>
          <w:b/>
          <w:sz w:val="21"/>
          <w:szCs w:val="21"/>
        </w:rPr>
        <w:t>45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="003079C8">
        <w:rPr>
          <w:rFonts w:ascii="Arial" w:hAnsi="Arial" w:cs="Arial"/>
          <w:b/>
          <w:bCs/>
          <w:sz w:val="21"/>
          <w:szCs w:val="21"/>
        </w:rPr>
        <w:t>757</w:t>
      </w:r>
      <w:r w:rsidR="00917E79">
        <w:rPr>
          <w:rFonts w:ascii="Arial" w:hAnsi="Arial" w:cs="Arial"/>
          <w:b/>
          <w:bCs/>
          <w:sz w:val="21"/>
          <w:szCs w:val="21"/>
        </w:rPr>
        <w:t>.</w:t>
      </w:r>
      <w:r w:rsidR="003079C8">
        <w:rPr>
          <w:rFonts w:ascii="Arial" w:hAnsi="Arial" w:cs="Arial"/>
          <w:b/>
          <w:bCs/>
          <w:sz w:val="21"/>
          <w:szCs w:val="21"/>
        </w:rPr>
        <w:t>339</w:t>
      </w:r>
      <w:r>
        <w:rPr>
          <w:rFonts w:ascii="Arial" w:hAnsi="Arial" w:cs="Arial"/>
          <w:b/>
          <w:bCs/>
          <w:sz w:val="21"/>
          <w:szCs w:val="21"/>
        </w:rPr>
        <w:t>/0001-</w:t>
      </w:r>
      <w:r w:rsidR="003079C8">
        <w:rPr>
          <w:rFonts w:ascii="Arial" w:hAnsi="Arial" w:cs="Arial"/>
          <w:b/>
          <w:bCs/>
          <w:sz w:val="21"/>
          <w:szCs w:val="21"/>
        </w:rPr>
        <w:t>75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1A0BC113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3079C8"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9F4F5" w14:textId="77777777" w:rsidR="007E3586" w:rsidRDefault="007E3586" w:rsidP="00847A8F">
      <w:pPr>
        <w:spacing w:after="0" w:line="240" w:lineRule="auto"/>
      </w:pPr>
      <w:r>
        <w:separator/>
      </w:r>
    </w:p>
  </w:endnote>
  <w:endnote w:type="continuationSeparator" w:id="0">
    <w:p w14:paraId="04470DE1" w14:textId="77777777" w:rsidR="007E3586" w:rsidRDefault="007E3586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E9D6A" w14:textId="77777777" w:rsidR="007E3586" w:rsidRDefault="007E3586" w:rsidP="00847A8F">
      <w:pPr>
        <w:spacing w:after="0" w:line="240" w:lineRule="auto"/>
      </w:pPr>
      <w:r>
        <w:separator/>
      </w:r>
    </w:p>
  </w:footnote>
  <w:footnote w:type="continuationSeparator" w:id="0">
    <w:p w14:paraId="05373D9B" w14:textId="77777777" w:rsidR="007E3586" w:rsidRDefault="007E3586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B730A"/>
    <w:rsid w:val="001D59A0"/>
    <w:rsid w:val="002A02A8"/>
    <w:rsid w:val="003079C8"/>
    <w:rsid w:val="00476ECE"/>
    <w:rsid w:val="005043D8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7E3586"/>
    <w:rsid w:val="00847A8F"/>
    <w:rsid w:val="00867FA5"/>
    <w:rsid w:val="00871A71"/>
    <w:rsid w:val="00890C7F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83608"/>
    <w:rsid w:val="00C90D3D"/>
    <w:rsid w:val="00D6110E"/>
    <w:rsid w:val="00DA253E"/>
    <w:rsid w:val="00DC56D7"/>
    <w:rsid w:val="00E34A08"/>
    <w:rsid w:val="00E34F68"/>
    <w:rsid w:val="00E5215E"/>
    <w:rsid w:val="00E8059E"/>
    <w:rsid w:val="00E879E5"/>
    <w:rsid w:val="00ED5842"/>
    <w:rsid w:val="00F07646"/>
    <w:rsid w:val="00F22A98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2024-06-27T13:11:00Z</dcterms:created>
  <dcterms:modified xsi:type="dcterms:W3CDTF">2024-06-27T13:11:00Z</dcterms:modified>
</cp:coreProperties>
</file>