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53B1C803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5E5485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de </w:t>
      </w:r>
      <w:r w:rsidR="005E5485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="00953BEF" w:rsidRPr="00953BEF">
        <w:rPr>
          <w:b/>
          <w:sz w:val="24"/>
        </w:rPr>
        <w:t xml:space="preserve"> </w:t>
      </w:r>
      <w:r w:rsidR="005E5485">
        <w:rPr>
          <w:b/>
          <w:sz w:val="24"/>
        </w:rPr>
        <w:t>REALIZAÇÕES DE EXAMES PARA ATENDER PACIENTES DA UNIDADE DE SAÚDE SUS DO MUNICÍPIO, CONFORME SOLICITADO PELA GERENTE DE SAÚDE DA PREFEITURA MUNICIPAL DE DIVINOLÂNDIA SP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5E548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qualquer</w:t>
      </w:r>
      <w:r>
        <w:rPr>
          <w:rFonts w:ascii="Arial" w:hAnsi="Arial" w:cs="Arial"/>
        </w:rPr>
        <w:t xml:space="preserve"> 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665308DC" w14:textId="5F29B36B" w:rsidR="005E5485" w:rsidRPr="005E5485" w:rsidRDefault="005E5485" w:rsidP="005E5485">
      <w:pPr>
        <w:pStyle w:val="PargrafodaLista"/>
        <w:jc w:val="both"/>
        <w:rPr>
          <w:rFonts w:ascii="Arial" w:hAnsi="Arial" w:cs="Arial"/>
          <w:b/>
          <w:sz w:val="21"/>
          <w:szCs w:val="21"/>
        </w:rPr>
      </w:pPr>
      <w:r w:rsidRPr="005E5485">
        <w:rPr>
          <w:rFonts w:ascii="Arial" w:hAnsi="Arial" w:cs="Arial"/>
          <w:b/>
          <w:sz w:val="21"/>
          <w:szCs w:val="21"/>
        </w:rPr>
        <w:t>Item 01 – TESTE GENÉTICO PARA NARCOLEPSIA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6BDFECB" w14:textId="54D4BD44" w:rsidR="00AA2A0D" w:rsidRDefault="005E5485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LABORATORIO DE ANALISES CLINICAS DE GENEVA LTDA</w:t>
      </w:r>
      <w:r w:rsidR="00F274FD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10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989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359/0002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78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  <w:bookmarkStart w:id="0" w:name="_GoBack"/>
      <w:bookmarkEnd w:id="0"/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B6E0E9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5E5485"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01DE5" w14:textId="77777777" w:rsidR="00FD4E78" w:rsidRDefault="00FD4E78" w:rsidP="00847A8F">
      <w:pPr>
        <w:spacing w:after="0" w:line="240" w:lineRule="auto"/>
      </w:pPr>
      <w:r>
        <w:separator/>
      </w:r>
    </w:p>
  </w:endnote>
  <w:endnote w:type="continuationSeparator" w:id="0">
    <w:p w14:paraId="13E3C8EA" w14:textId="77777777" w:rsidR="00FD4E78" w:rsidRDefault="00FD4E78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60D1B" w14:textId="77777777" w:rsidR="00FD4E78" w:rsidRDefault="00FD4E78" w:rsidP="00847A8F">
      <w:pPr>
        <w:spacing w:after="0" w:line="240" w:lineRule="auto"/>
      </w:pPr>
      <w:r>
        <w:separator/>
      </w:r>
    </w:p>
  </w:footnote>
  <w:footnote w:type="continuationSeparator" w:id="0">
    <w:p w14:paraId="11151B07" w14:textId="77777777" w:rsidR="00FD4E78" w:rsidRDefault="00FD4E78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145DEB"/>
    <w:rsid w:val="0014787B"/>
    <w:rsid w:val="0018399E"/>
    <w:rsid w:val="00237B74"/>
    <w:rsid w:val="00253BE7"/>
    <w:rsid w:val="002A02A8"/>
    <w:rsid w:val="003A6C13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B860A1"/>
    <w:rsid w:val="00C83608"/>
    <w:rsid w:val="00CC5ACA"/>
    <w:rsid w:val="00D6110E"/>
    <w:rsid w:val="00E33F2F"/>
    <w:rsid w:val="00E34A08"/>
    <w:rsid w:val="00E34F68"/>
    <w:rsid w:val="00E879E5"/>
    <w:rsid w:val="00ED5842"/>
    <w:rsid w:val="00F274FD"/>
    <w:rsid w:val="00F877C0"/>
    <w:rsid w:val="00FB1532"/>
    <w:rsid w:val="00FD0701"/>
    <w:rsid w:val="00FD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2024-10-02T13:02:00Z</dcterms:created>
  <dcterms:modified xsi:type="dcterms:W3CDTF">2024-10-02T13:02:00Z</dcterms:modified>
</cp:coreProperties>
</file>