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3D8DBEFB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F70482">
        <w:rPr>
          <w:rFonts w:asciiTheme="minorHAnsi" w:hAnsiTheme="minorHAnsi" w:cstheme="minorHAnsi"/>
        </w:rPr>
        <w:t>27</w:t>
      </w:r>
      <w:r w:rsidRPr="00031A1A">
        <w:rPr>
          <w:rFonts w:asciiTheme="minorHAnsi" w:hAnsiTheme="minorHAnsi" w:cstheme="minorHAnsi"/>
        </w:rPr>
        <w:t xml:space="preserve"> de </w:t>
      </w:r>
      <w:r w:rsidR="00F70482">
        <w:rPr>
          <w:rFonts w:asciiTheme="minorHAnsi" w:hAnsiTheme="minorHAnsi" w:cstheme="minorHAnsi"/>
        </w:rPr>
        <w:t>fevereiro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F70482">
        <w:rPr>
          <w:rFonts w:asciiTheme="minorHAnsi" w:hAnsiTheme="minorHAnsi" w:cstheme="minorHAnsi"/>
          <w:b/>
        </w:rPr>
        <w:t>CONTRATAÇÃO DE EMPRESA ESPECIALIZADA PARA FORNECIMENTO DE SOFTWARE GERENCIADOR DE RELÓGIO DE PONTO POR TEMPO DETERMINADO (12 MESES) PARA A DIVISÃO DE RECURSOS HUMANOS</w:t>
      </w:r>
      <w:r w:rsidR="0001647D">
        <w:rPr>
          <w:rFonts w:asciiTheme="minorHAnsi" w:hAnsiTheme="minorHAnsi" w:cstheme="minorHAnsi"/>
          <w:b/>
        </w:rPr>
        <w:t>,</w:t>
      </w:r>
      <w:r w:rsidR="00F70482">
        <w:rPr>
          <w:rFonts w:asciiTheme="minorHAnsi" w:hAnsiTheme="minorHAnsi" w:cstheme="minorHAnsi"/>
          <w:b/>
        </w:rPr>
        <w:t xml:space="preserve"> </w:t>
      </w:r>
      <w:r w:rsidR="004A790E">
        <w:rPr>
          <w:rFonts w:asciiTheme="minorHAnsi" w:hAnsiTheme="minorHAnsi" w:cstheme="minorHAnsi"/>
        </w:rPr>
        <w:t xml:space="preserve">houve </w:t>
      </w:r>
      <w:r w:rsidRPr="00031A1A">
        <w:rPr>
          <w:rFonts w:asciiTheme="minorHAnsi" w:hAnsiTheme="minorHAnsi" w:cstheme="minorHAnsi"/>
        </w:rPr>
        <w:t xml:space="preserve">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2299D067" w:rsidR="00D0332A" w:rsidRPr="00620677" w:rsidRDefault="00F70482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OTIMIZE SOLUCOES LTDA</w:t>
      </w:r>
      <w:r w:rsidR="00643779"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43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142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905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09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690772E6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2D48A7">
        <w:rPr>
          <w:rFonts w:asciiTheme="minorHAnsi" w:hAnsiTheme="minorHAnsi" w:cstheme="minorHAnsi"/>
        </w:rPr>
        <w:t>12</w:t>
      </w:r>
      <w:r w:rsidRPr="00031A1A">
        <w:rPr>
          <w:rFonts w:asciiTheme="minorHAnsi" w:hAnsiTheme="minorHAnsi" w:cstheme="minorHAnsi"/>
        </w:rPr>
        <w:t xml:space="preserve"> de </w:t>
      </w:r>
      <w:r w:rsidR="003E4506">
        <w:rPr>
          <w:rFonts w:asciiTheme="minorHAnsi" w:hAnsiTheme="minorHAnsi" w:cstheme="minorHAnsi"/>
        </w:rPr>
        <w:t>março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  <w:bookmarkStart w:id="0" w:name="_GoBack"/>
      <w:bookmarkEnd w:id="0"/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6FF1C" w14:textId="77777777" w:rsidR="000A5EFD" w:rsidRDefault="000A5EFD" w:rsidP="00847A8F">
      <w:r>
        <w:separator/>
      </w:r>
    </w:p>
  </w:endnote>
  <w:endnote w:type="continuationSeparator" w:id="0">
    <w:p w14:paraId="6DA7C735" w14:textId="77777777" w:rsidR="000A5EFD" w:rsidRDefault="000A5EFD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E9F373" w14:textId="77777777" w:rsidR="000A5EFD" w:rsidRDefault="000A5EFD" w:rsidP="00847A8F">
      <w:r>
        <w:separator/>
      </w:r>
    </w:p>
  </w:footnote>
  <w:footnote w:type="continuationSeparator" w:id="0">
    <w:p w14:paraId="0EF59525" w14:textId="77777777" w:rsidR="000A5EFD" w:rsidRDefault="000A5EFD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0A5EFD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AF7AD8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1647D"/>
    <w:rsid w:val="000258EE"/>
    <w:rsid w:val="000315AB"/>
    <w:rsid w:val="00031A1A"/>
    <w:rsid w:val="00035CBC"/>
    <w:rsid w:val="00040E44"/>
    <w:rsid w:val="00065031"/>
    <w:rsid w:val="000A5EFD"/>
    <w:rsid w:val="000B4B6D"/>
    <w:rsid w:val="000B5572"/>
    <w:rsid w:val="001074AF"/>
    <w:rsid w:val="001214A2"/>
    <w:rsid w:val="00126281"/>
    <w:rsid w:val="00150F21"/>
    <w:rsid w:val="00162D7D"/>
    <w:rsid w:val="00167A0E"/>
    <w:rsid w:val="001A3D20"/>
    <w:rsid w:val="001A4E0A"/>
    <w:rsid w:val="001F36E0"/>
    <w:rsid w:val="0020640F"/>
    <w:rsid w:val="00214443"/>
    <w:rsid w:val="0021703C"/>
    <w:rsid w:val="002328D5"/>
    <w:rsid w:val="00237EEE"/>
    <w:rsid w:val="0025103A"/>
    <w:rsid w:val="002A02A8"/>
    <w:rsid w:val="002C2D0D"/>
    <w:rsid w:val="002D48A7"/>
    <w:rsid w:val="002F7D43"/>
    <w:rsid w:val="00300317"/>
    <w:rsid w:val="00316C70"/>
    <w:rsid w:val="0036731F"/>
    <w:rsid w:val="003A4E51"/>
    <w:rsid w:val="003B283E"/>
    <w:rsid w:val="003C1B37"/>
    <w:rsid w:val="003D5C78"/>
    <w:rsid w:val="003E4506"/>
    <w:rsid w:val="00403474"/>
    <w:rsid w:val="004427D0"/>
    <w:rsid w:val="00495100"/>
    <w:rsid w:val="004A790E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20677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4184A"/>
    <w:rsid w:val="00781A26"/>
    <w:rsid w:val="007A0F82"/>
    <w:rsid w:val="007A5DEE"/>
    <w:rsid w:val="007F751C"/>
    <w:rsid w:val="00800619"/>
    <w:rsid w:val="0080402C"/>
    <w:rsid w:val="00817200"/>
    <w:rsid w:val="00847A8F"/>
    <w:rsid w:val="00871A71"/>
    <w:rsid w:val="00872453"/>
    <w:rsid w:val="00892F07"/>
    <w:rsid w:val="008A37FB"/>
    <w:rsid w:val="008A4BE1"/>
    <w:rsid w:val="008C4232"/>
    <w:rsid w:val="008D6B08"/>
    <w:rsid w:val="00905CA0"/>
    <w:rsid w:val="0092400A"/>
    <w:rsid w:val="00930E1C"/>
    <w:rsid w:val="009317DA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27F50"/>
    <w:rsid w:val="00A37AD6"/>
    <w:rsid w:val="00A628E5"/>
    <w:rsid w:val="00A9555B"/>
    <w:rsid w:val="00AC71EA"/>
    <w:rsid w:val="00AF7AD8"/>
    <w:rsid w:val="00B15A68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971D0"/>
    <w:rsid w:val="00CB73FE"/>
    <w:rsid w:val="00CD021C"/>
    <w:rsid w:val="00CD5C60"/>
    <w:rsid w:val="00D0058C"/>
    <w:rsid w:val="00D006C9"/>
    <w:rsid w:val="00D0332A"/>
    <w:rsid w:val="00D07421"/>
    <w:rsid w:val="00D167AB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2938"/>
    <w:rsid w:val="00EA3E6F"/>
    <w:rsid w:val="00EA74C8"/>
    <w:rsid w:val="00EB3ED6"/>
    <w:rsid w:val="00ED1BE1"/>
    <w:rsid w:val="00EE2582"/>
    <w:rsid w:val="00EF486D"/>
    <w:rsid w:val="00F70482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2025-03-12T16:52:00Z</dcterms:created>
  <dcterms:modified xsi:type="dcterms:W3CDTF">2025-03-12T16:52:00Z</dcterms:modified>
</cp:coreProperties>
</file>