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1E3DB30C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6B27F5">
        <w:rPr>
          <w:rFonts w:ascii="Arial" w:hAnsi="Arial" w:cs="Arial"/>
        </w:rPr>
        <w:t>05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6B27F5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6B27F5">
        <w:rPr>
          <w:b/>
        </w:rPr>
        <w:t xml:space="preserve">CONTRATAÇÃO DE EMPRESA PARA PRESTAÇÃO </w:t>
      </w:r>
      <w:r w:rsidR="006B27F5">
        <w:rPr>
          <w:b/>
          <w:caps/>
        </w:rPr>
        <w:t xml:space="preserve">DO SERVIÇO DE instalação de Placas de PVC e portas sanfonadas para serem utilizadas como </w:t>
      </w:r>
      <w:proofErr w:type="gramStart"/>
      <w:r w:rsidR="006B27F5">
        <w:rPr>
          <w:b/>
          <w:caps/>
        </w:rPr>
        <w:t>divisórias  na</w:t>
      </w:r>
      <w:proofErr w:type="gramEnd"/>
      <w:r w:rsidR="006B27F5">
        <w:rPr>
          <w:b/>
          <w:caps/>
        </w:rPr>
        <w:t xml:space="preserve"> unidade de Programa de Saúde da Família -PSF</w:t>
      </w:r>
      <w:r w:rsidR="006E16C0">
        <w:rPr>
          <w:rFonts w:ascii="Arial" w:hAnsi="Arial"/>
          <w:caps/>
          <w:sz w:val="24"/>
        </w:rPr>
        <w:t>,</w:t>
      </w:r>
      <w:r w:rsidR="008466B8">
        <w:rPr>
          <w:rFonts w:ascii="Arial" w:hAnsi="Arial"/>
          <w:sz w:val="24"/>
        </w:rPr>
        <w:t xml:space="preserve"> porém não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qualquer</w:t>
      </w:r>
      <w:r w:rsidR="000F67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5908C7FA" w:rsidR="001E1006" w:rsidRPr="00C27E2A" w:rsidRDefault="006B27F5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DUTRA &amp; DUTRA DIVINOLANDIA LTDA</w:t>
      </w:r>
      <w:r w:rsidR="004B06BC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55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137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533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01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FE016C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6B27F5">
        <w:rPr>
          <w:rFonts w:ascii="Arial" w:hAnsi="Arial" w:cs="Arial"/>
        </w:rPr>
        <w:t>11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542B5" w14:textId="77777777" w:rsidR="00806E98" w:rsidRDefault="00806E98" w:rsidP="00847A8F">
      <w:pPr>
        <w:spacing w:after="0" w:line="240" w:lineRule="auto"/>
      </w:pPr>
      <w:r>
        <w:separator/>
      </w:r>
    </w:p>
  </w:endnote>
  <w:endnote w:type="continuationSeparator" w:id="0">
    <w:p w14:paraId="3EB7CD58" w14:textId="77777777" w:rsidR="00806E98" w:rsidRDefault="00806E98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17657" w14:textId="77777777" w:rsidR="00806E98" w:rsidRDefault="00806E98" w:rsidP="00847A8F">
      <w:pPr>
        <w:spacing w:after="0" w:line="240" w:lineRule="auto"/>
      </w:pPr>
      <w:r>
        <w:separator/>
      </w:r>
    </w:p>
  </w:footnote>
  <w:footnote w:type="continuationSeparator" w:id="0">
    <w:p w14:paraId="4E676BD9" w14:textId="77777777" w:rsidR="00806E98" w:rsidRDefault="00806E98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4B06BC"/>
    <w:rsid w:val="005043D8"/>
    <w:rsid w:val="00523ABA"/>
    <w:rsid w:val="0054132D"/>
    <w:rsid w:val="005964AE"/>
    <w:rsid w:val="005E5485"/>
    <w:rsid w:val="00600231"/>
    <w:rsid w:val="00657411"/>
    <w:rsid w:val="006B27F5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06E98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B453F"/>
    <w:rsid w:val="00ED3676"/>
    <w:rsid w:val="00ED5842"/>
    <w:rsid w:val="00ED6F1F"/>
    <w:rsid w:val="00EE5F50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2024-12-11T12:40:00Z</dcterms:created>
  <dcterms:modified xsi:type="dcterms:W3CDTF">2024-12-11T12:40:00Z</dcterms:modified>
</cp:coreProperties>
</file>