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777A6E66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70663F">
        <w:rPr>
          <w:rFonts w:ascii="Arial" w:hAnsi="Arial" w:cs="Arial"/>
        </w:rPr>
        <w:t>12</w:t>
      </w:r>
      <w:r w:rsidR="00BF4917">
        <w:rPr>
          <w:rFonts w:ascii="Arial" w:hAnsi="Arial" w:cs="Arial"/>
        </w:rPr>
        <w:t xml:space="preserve"> </w:t>
      </w:r>
      <w:r w:rsidR="00BA3D7E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</w:t>
      </w:r>
      <w:r w:rsidR="0070663F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</w:t>
      </w:r>
      <w:r w:rsidR="000F6718">
        <w:rPr>
          <w:rFonts w:ascii="Arial" w:hAnsi="Arial" w:cs="Arial"/>
          <w:b/>
        </w:rPr>
        <w:t xml:space="preserve"> II,</w:t>
      </w:r>
      <w:r>
        <w:rPr>
          <w:rFonts w:ascii="Arial" w:hAnsi="Arial" w:cs="Arial"/>
          <w:b/>
        </w:rPr>
        <w:t xml:space="preserve"> </w:t>
      </w:r>
      <w:r w:rsidR="00055C39">
        <w:rPr>
          <w:b/>
        </w:rPr>
        <w:t>CONTRATAÇÃO DE EMPRESA PARA A CONFECÇÃO E INSTALAÇÃO DE DOIS PORTÕES NAS DEPENDÊNCIAS DA EMEB EUCLIDES DA CUNHA</w:t>
      </w:r>
      <w:r w:rsidR="006E16C0">
        <w:rPr>
          <w:rFonts w:ascii="Arial" w:hAnsi="Arial"/>
          <w:caps/>
          <w:sz w:val="24"/>
        </w:rPr>
        <w:t>,</w:t>
      </w:r>
      <w:r w:rsidR="0070663F">
        <w:rPr>
          <w:rFonts w:ascii="Arial" w:hAnsi="Arial" w:cs="Arial"/>
        </w:rPr>
        <w:t xml:space="preserve"> </w:t>
      </w:r>
      <w:r w:rsidR="00055C39">
        <w:rPr>
          <w:rFonts w:ascii="Arial" w:hAnsi="Arial" w:cs="Arial"/>
        </w:rPr>
        <w:t xml:space="preserve">porém não </w:t>
      </w:r>
      <w:r w:rsidR="000F6718">
        <w:rPr>
          <w:rFonts w:ascii="Arial" w:hAnsi="Arial" w:cs="Arial"/>
        </w:rPr>
        <w:t xml:space="preserve">houve </w:t>
      </w:r>
      <w:r w:rsidR="00055C39">
        <w:rPr>
          <w:rFonts w:ascii="Arial" w:hAnsi="Arial" w:cs="Arial"/>
        </w:rPr>
        <w:t xml:space="preserve">qualquer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71FA127B" w14:textId="76333B0D" w:rsidR="001E1006" w:rsidRPr="00C27E2A" w:rsidRDefault="00055C39" w:rsidP="001E1006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</w:rPr>
        <w:t>SERRALHERIA FOXFER LTDA</w:t>
      </w:r>
      <w:r w:rsidR="0032546E" w:rsidRPr="0032546E">
        <w:rPr>
          <w:rFonts w:ascii="Arial" w:hAnsi="Arial" w:cs="Arial"/>
          <w:b/>
        </w:rPr>
        <w:t xml:space="preserve"> </w:t>
      </w:r>
      <w:r w:rsidR="0032546E" w:rsidRPr="0032546E">
        <w:rPr>
          <w:rFonts w:ascii="Arial" w:hAnsi="Arial" w:cs="Arial"/>
        </w:rPr>
        <w:t>CNPJ</w:t>
      </w:r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 w:rsidR="00BD2C3C">
        <w:rPr>
          <w:rFonts w:ascii="Arial" w:hAnsi="Arial" w:cs="Arial"/>
          <w:b/>
          <w:sz w:val="21"/>
          <w:szCs w:val="21"/>
        </w:rPr>
        <w:t>05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 w:rsidR="00BD2C3C">
        <w:rPr>
          <w:rFonts w:ascii="Arial" w:hAnsi="Arial" w:cs="Arial"/>
          <w:b/>
          <w:bCs/>
          <w:sz w:val="21"/>
          <w:szCs w:val="21"/>
        </w:rPr>
        <w:t>570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 w:rsidR="00BD2C3C">
        <w:rPr>
          <w:rFonts w:ascii="Arial" w:hAnsi="Arial" w:cs="Arial"/>
          <w:b/>
          <w:bCs/>
          <w:sz w:val="21"/>
          <w:szCs w:val="21"/>
        </w:rPr>
        <w:t>960</w:t>
      </w:r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 w:rsidR="00BD2C3C">
        <w:rPr>
          <w:rFonts w:ascii="Arial" w:hAnsi="Arial" w:cs="Arial"/>
          <w:b/>
          <w:bCs/>
          <w:sz w:val="21"/>
          <w:szCs w:val="21"/>
        </w:rPr>
        <w:t>00</w:t>
      </w:r>
    </w:p>
    <w:p w14:paraId="0B358191" w14:textId="77777777" w:rsidR="00C27E2A" w:rsidRPr="00C27E2A" w:rsidRDefault="00C27E2A" w:rsidP="00C27E2A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FDE68E7" w14:textId="77777777" w:rsidR="001E1006" w:rsidRDefault="001E1006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3DAF8217" w14:textId="77777777" w:rsidR="000F6718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111E8C6B" w14:textId="77777777" w:rsidR="000F6718" w:rsidRPr="001E1006" w:rsidRDefault="000F6718" w:rsidP="001E1006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4CEB1780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BD2C3C">
        <w:rPr>
          <w:rFonts w:ascii="Arial" w:hAnsi="Arial" w:cs="Arial"/>
        </w:rPr>
        <w:t>25</w:t>
      </w:r>
      <w:bookmarkStart w:id="0" w:name="_GoBack"/>
      <w:bookmarkEnd w:id="0"/>
      <w:r>
        <w:rPr>
          <w:rFonts w:ascii="Arial" w:hAnsi="Arial" w:cs="Arial"/>
        </w:rPr>
        <w:t xml:space="preserve"> de </w:t>
      </w:r>
      <w:r w:rsidR="00D9627B">
        <w:rPr>
          <w:rFonts w:ascii="Arial" w:hAnsi="Arial" w:cs="Arial"/>
        </w:rPr>
        <w:t>novembro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083315" w14:textId="77777777" w:rsidR="00F31DCD" w:rsidRDefault="00F31DCD" w:rsidP="00847A8F">
      <w:pPr>
        <w:spacing w:after="0" w:line="240" w:lineRule="auto"/>
      </w:pPr>
      <w:r>
        <w:separator/>
      </w:r>
    </w:p>
  </w:endnote>
  <w:endnote w:type="continuationSeparator" w:id="0">
    <w:p w14:paraId="7BB6E60E" w14:textId="77777777" w:rsidR="00F31DCD" w:rsidRDefault="00F31DCD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ECFE6C" w14:textId="77777777" w:rsidR="00F31DCD" w:rsidRDefault="00F31DCD" w:rsidP="00847A8F">
      <w:pPr>
        <w:spacing w:after="0" w:line="240" w:lineRule="auto"/>
      </w:pPr>
      <w:r>
        <w:separator/>
      </w:r>
    </w:p>
  </w:footnote>
  <w:footnote w:type="continuationSeparator" w:id="0">
    <w:p w14:paraId="01AF0C99" w14:textId="77777777" w:rsidR="00F31DCD" w:rsidRDefault="00F31DCD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C39"/>
    <w:rsid w:val="000726B5"/>
    <w:rsid w:val="000A6293"/>
    <w:rsid w:val="000F6718"/>
    <w:rsid w:val="00145DEB"/>
    <w:rsid w:val="0014787B"/>
    <w:rsid w:val="0018399E"/>
    <w:rsid w:val="001D67B0"/>
    <w:rsid w:val="001E1006"/>
    <w:rsid w:val="00207CB7"/>
    <w:rsid w:val="00237B74"/>
    <w:rsid w:val="00253BE7"/>
    <w:rsid w:val="002A02A8"/>
    <w:rsid w:val="002B309A"/>
    <w:rsid w:val="0032546E"/>
    <w:rsid w:val="00372C4A"/>
    <w:rsid w:val="003A6C13"/>
    <w:rsid w:val="004A603A"/>
    <w:rsid w:val="005043D8"/>
    <w:rsid w:val="00523ABA"/>
    <w:rsid w:val="0054132D"/>
    <w:rsid w:val="005964AE"/>
    <w:rsid w:val="005E5485"/>
    <w:rsid w:val="00600231"/>
    <w:rsid w:val="006D1B00"/>
    <w:rsid w:val="006E16C0"/>
    <w:rsid w:val="006E6525"/>
    <w:rsid w:val="0070663F"/>
    <w:rsid w:val="00736CB4"/>
    <w:rsid w:val="007A1C40"/>
    <w:rsid w:val="007A239E"/>
    <w:rsid w:val="0080484F"/>
    <w:rsid w:val="0084305F"/>
    <w:rsid w:val="00847A8F"/>
    <w:rsid w:val="00867FA5"/>
    <w:rsid w:val="00871A71"/>
    <w:rsid w:val="0087344D"/>
    <w:rsid w:val="00900DC1"/>
    <w:rsid w:val="00905CA0"/>
    <w:rsid w:val="00953BEF"/>
    <w:rsid w:val="0097077A"/>
    <w:rsid w:val="009A7026"/>
    <w:rsid w:val="009D4E07"/>
    <w:rsid w:val="009E29E5"/>
    <w:rsid w:val="00A90758"/>
    <w:rsid w:val="00AA2A0D"/>
    <w:rsid w:val="00AF07FE"/>
    <w:rsid w:val="00B860A1"/>
    <w:rsid w:val="00BA3D7E"/>
    <w:rsid w:val="00BD2C3C"/>
    <w:rsid w:val="00BF4917"/>
    <w:rsid w:val="00C27E2A"/>
    <w:rsid w:val="00C83608"/>
    <w:rsid w:val="00CC5ACA"/>
    <w:rsid w:val="00D05644"/>
    <w:rsid w:val="00D6110E"/>
    <w:rsid w:val="00D613B0"/>
    <w:rsid w:val="00D9627B"/>
    <w:rsid w:val="00E33F2F"/>
    <w:rsid w:val="00E34A08"/>
    <w:rsid w:val="00E34F68"/>
    <w:rsid w:val="00E879E5"/>
    <w:rsid w:val="00ED5842"/>
    <w:rsid w:val="00EF2F54"/>
    <w:rsid w:val="00EF7D95"/>
    <w:rsid w:val="00F274FD"/>
    <w:rsid w:val="00F31DC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2024-11-25T13:06:00Z</dcterms:created>
  <dcterms:modified xsi:type="dcterms:W3CDTF">2024-11-25T13:06:00Z</dcterms:modified>
</cp:coreProperties>
</file>