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029CB4C4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2D48A7">
        <w:rPr>
          <w:rFonts w:asciiTheme="minorHAnsi" w:hAnsiTheme="minorHAnsi" w:cstheme="minorHAnsi"/>
        </w:rPr>
        <w:t>06</w:t>
      </w:r>
      <w:r w:rsidRPr="00031A1A">
        <w:rPr>
          <w:rFonts w:asciiTheme="minorHAnsi" w:hAnsiTheme="minorHAnsi" w:cstheme="minorHAnsi"/>
        </w:rPr>
        <w:t xml:space="preserve"> de </w:t>
      </w:r>
      <w:r w:rsidR="002D48A7">
        <w:rPr>
          <w:rFonts w:asciiTheme="minorHAnsi" w:hAnsiTheme="minorHAnsi" w:cstheme="minorHAnsi"/>
        </w:rPr>
        <w:t>março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2D48A7">
        <w:rPr>
          <w:b/>
        </w:rPr>
        <w:t xml:space="preserve">AQUISIÇÃO DE 02 QUADROS DE CORTIÇA COM DIMENSÕES DE 90 </w:t>
      </w:r>
      <w:proofErr w:type="gramStart"/>
      <w:r w:rsidR="002D48A7">
        <w:rPr>
          <w:b/>
        </w:rPr>
        <w:t>X</w:t>
      </w:r>
      <w:proofErr w:type="gramEnd"/>
      <w:r w:rsidR="002D48A7">
        <w:rPr>
          <w:b/>
        </w:rPr>
        <w:t xml:space="preserve"> 60 CM COM MOLDURA PARA O DEPARTAMENTO DE FISCALIZAÇÃO DA PREFEITURA MUNICIPAL DE DIVINOLÂNDIA SP</w:t>
      </w:r>
      <w:r w:rsidR="0001647D">
        <w:rPr>
          <w:rFonts w:asciiTheme="minorHAnsi" w:hAnsiTheme="minorHAnsi" w:cstheme="minorHAnsi"/>
          <w:b/>
        </w:rPr>
        <w:t>,</w:t>
      </w:r>
      <w:r w:rsidR="00316C70">
        <w:rPr>
          <w:rFonts w:asciiTheme="minorHAnsi" w:hAnsiTheme="minorHAnsi" w:cstheme="minorHAnsi"/>
          <w:b/>
        </w:rPr>
        <w:t xml:space="preserve"> </w:t>
      </w:r>
      <w:r w:rsidR="00316C70" w:rsidRPr="00316C70">
        <w:rPr>
          <w:rFonts w:asciiTheme="minorHAnsi" w:hAnsiTheme="minorHAnsi" w:cstheme="minorHAnsi"/>
        </w:rPr>
        <w:t>porém não</w:t>
      </w:r>
      <w:r w:rsidR="00620677">
        <w:rPr>
          <w:rFonts w:asciiTheme="minorHAnsi" w:hAnsiTheme="minorHAnsi" w:cstheme="minorHAnsi"/>
          <w:b/>
        </w:rPr>
        <w:t xml:space="preserve"> </w:t>
      </w:r>
      <w:r w:rsidR="004A790E">
        <w:rPr>
          <w:rFonts w:asciiTheme="minorHAnsi" w:hAnsiTheme="minorHAnsi" w:cstheme="minorHAnsi"/>
        </w:rPr>
        <w:t xml:space="preserve">houve </w:t>
      </w:r>
      <w:r w:rsidR="00316C70">
        <w:rPr>
          <w:rFonts w:asciiTheme="minorHAnsi" w:hAnsiTheme="minorHAnsi" w:cstheme="minorHAnsi"/>
        </w:rPr>
        <w:t xml:space="preserve">qualquer </w:t>
      </w:r>
      <w:r w:rsidRPr="00031A1A">
        <w:rPr>
          <w:rFonts w:asciiTheme="minorHAnsi" w:hAnsiTheme="minorHAnsi" w:cstheme="minorHAnsi"/>
        </w:rPr>
        <w:t xml:space="preserve">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63E1E52D" w:rsidR="00D0332A" w:rsidRPr="00620677" w:rsidRDefault="002D48A7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DIVINO REAL FC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34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594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558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64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690772E6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2D48A7">
        <w:rPr>
          <w:rFonts w:asciiTheme="minorHAnsi" w:hAnsiTheme="minorHAnsi" w:cstheme="minorHAnsi"/>
        </w:rPr>
        <w:t>12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</w:t>
      </w:r>
      <w:r w:rsidR="003E4506">
        <w:rPr>
          <w:rFonts w:asciiTheme="minorHAnsi" w:hAnsiTheme="minorHAnsi" w:cstheme="minorHAnsi"/>
        </w:rPr>
        <w:t>março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32C771" w14:textId="77777777" w:rsidR="001214A2" w:rsidRDefault="001214A2" w:rsidP="00847A8F">
      <w:r>
        <w:separator/>
      </w:r>
    </w:p>
  </w:endnote>
  <w:endnote w:type="continuationSeparator" w:id="0">
    <w:p w14:paraId="399F41D2" w14:textId="77777777" w:rsidR="001214A2" w:rsidRDefault="001214A2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782C4" w14:textId="77777777" w:rsidR="001214A2" w:rsidRDefault="001214A2" w:rsidP="00847A8F">
      <w:r>
        <w:separator/>
      </w:r>
    </w:p>
  </w:footnote>
  <w:footnote w:type="continuationSeparator" w:id="0">
    <w:p w14:paraId="5A963020" w14:textId="77777777" w:rsidR="001214A2" w:rsidRDefault="001214A2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1214A2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AF7AD8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65031"/>
    <w:rsid w:val="000B4B6D"/>
    <w:rsid w:val="000B5572"/>
    <w:rsid w:val="001074AF"/>
    <w:rsid w:val="001214A2"/>
    <w:rsid w:val="00126281"/>
    <w:rsid w:val="00150F21"/>
    <w:rsid w:val="00162D7D"/>
    <w:rsid w:val="00167A0E"/>
    <w:rsid w:val="001A3D20"/>
    <w:rsid w:val="001A4E0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D48A7"/>
    <w:rsid w:val="002F7D43"/>
    <w:rsid w:val="00300317"/>
    <w:rsid w:val="00316C70"/>
    <w:rsid w:val="0036731F"/>
    <w:rsid w:val="003A4E51"/>
    <w:rsid w:val="003B283E"/>
    <w:rsid w:val="003C1B37"/>
    <w:rsid w:val="003D5C78"/>
    <w:rsid w:val="003E4506"/>
    <w:rsid w:val="00403474"/>
    <w:rsid w:val="004427D0"/>
    <w:rsid w:val="00495100"/>
    <w:rsid w:val="004A790E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20677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4184A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72453"/>
    <w:rsid w:val="00892F07"/>
    <w:rsid w:val="008A37FB"/>
    <w:rsid w:val="008A4BE1"/>
    <w:rsid w:val="008C4232"/>
    <w:rsid w:val="008D6B08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27F50"/>
    <w:rsid w:val="00A37AD6"/>
    <w:rsid w:val="00A628E5"/>
    <w:rsid w:val="00A9555B"/>
    <w:rsid w:val="00AC71EA"/>
    <w:rsid w:val="00AF7AD8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2938"/>
    <w:rsid w:val="00EA3E6F"/>
    <w:rsid w:val="00EA74C8"/>
    <w:rsid w:val="00EB3ED6"/>
    <w:rsid w:val="00ED1BE1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2025-03-12T13:56:00Z</dcterms:created>
  <dcterms:modified xsi:type="dcterms:W3CDTF">2025-03-12T13:56:00Z</dcterms:modified>
</cp:coreProperties>
</file>