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6A156A67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EF7D95">
        <w:rPr>
          <w:rFonts w:ascii="Arial" w:hAnsi="Arial" w:cs="Arial"/>
        </w:rPr>
        <w:t>30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D9627B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 xml:space="preserve">LEI Nº 14.133/2021, ARTIGO 75, § </w:t>
      </w:r>
      <w:r w:rsidR="00EF7D95" w:rsidRPr="00EF7D95">
        <w:rPr>
          <w:rFonts w:ascii="Arial" w:hAnsi="Arial" w:cs="Arial"/>
          <w:b/>
        </w:rPr>
        <w:t>AQUISIÇÃO DE MATERIAL DE CONSTRUÇÃO PARA SER UTILIZADO PELO DEPARTAMENTO DE OBRAS E SERVIÇOS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houve</w:t>
      </w:r>
      <w:r w:rsidR="007A23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68BA8E3B" w:rsidR="001E1006" w:rsidRPr="00C27E2A" w:rsidRDefault="00EF7D95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NEUSA DE FATIMA BRAZ RESENDE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00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418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746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10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563B8E6" w14:textId="77777777" w:rsidR="00C27E2A" w:rsidRPr="00EF7D95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2A124B8D" w14:textId="450E247D" w:rsidR="00C27E2A" w:rsidRPr="00C27E2A" w:rsidRDefault="00C27E2A" w:rsidP="00C27E2A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LEAL DUTRA &amp; CIA LTDA </w:t>
      </w:r>
      <w:r w:rsidRPr="0032546E">
        <w:rPr>
          <w:rFonts w:ascii="Arial" w:hAnsi="Arial" w:cs="Arial"/>
        </w:rPr>
        <w:t>CNPJ</w:t>
      </w:r>
      <w:r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06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962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692</w:t>
      </w:r>
      <w:r w:rsidRPr="000726B5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35</w:t>
      </w:r>
    </w:p>
    <w:p w14:paraId="53DB7586" w14:textId="77777777" w:rsidR="00C27E2A" w:rsidRPr="00C27E2A" w:rsidRDefault="00C27E2A" w:rsidP="00C27E2A">
      <w:pPr>
        <w:pStyle w:val="PargrafodaLista"/>
        <w:rPr>
          <w:rFonts w:ascii="Arial" w:hAnsi="Arial" w:cs="Arial"/>
          <w:sz w:val="21"/>
          <w:szCs w:val="21"/>
        </w:rPr>
      </w:pPr>
    </w:p>
    <w:p w14:paraId="408BF24E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48E8387" w14:textId="77777777" w:rsidR="00C27E2A" w:rsidRPr="00C27E2A" w:rsidRDefault="00C27E2A" w:rsidP="00C27E2A">
      <w:pPr>
        <w:pStyle w:val="PargrafodaLista"/>
        <w:rPr>
          <w:rFonts w:ascii="Arial" w:hAnsi="Arial" w:cs="Arial"/>
          <w:sz w:val="21"/>
          <w:szCs w:val="21"/>
        </w:rPr>
      </w:pPr>
    </w:p>
    <w:p w14:paraId="4D08AC80" w14:textId="3FA9FFE0" w:rsidR="00C27E2A" w:rsidRPr="00C27E2A" w:rsidRDefault="00C27E2A" w:rsidP="00C27E2A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FLEX COMERCIO E REPRESENTACAO LTDA</w:t>
      </w:r>
      <w:r>
        <w:rPr>
          <w:rFonts w:ascii="Arial" w:hAnsi="Arial" w:cs="Arial"/>
          <w:b/>
        </w:rPr>
        <w:t xml:space="preserve"> </w:t>
      </w:r>
      <w:r w:rsidRPr="0032546E">
        <w:rPr>
          <w:rFonts w:ascii="Arial" w:hAnsi="Arial" w:cs="Arial"/>
        </w:rPr>
        <w:t>CNPJ</w:t>
      </w:r>
      <w:r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10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350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473</w:t>
      </w:r>
      <w:r w:rsidRPr="000726B5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72</w:t>
      </w:r>
    </w:p>
    <w:p w14:paraId="71412C5E" w14:textId="77777777" w:rsidR="00C27E2A" w:rsidRPr="00C27E2A" w:rsidRDefault="00C27E2A" w:rsidP="00C27E2A">
      <w:pPr>
        <w:pStyle w:val="PargrafodaLista"/>
        <w:rPr>
          <w:rFonts w:ascii="Arial" w:hAnsi="Arial" w:cs="Arial"/>
          <w:sz w:val="21"/>
          <w:szCs w:val="21"/>
        </w:rPr>
      </w:pPr>
    </w:p>
    <w:p w14:paraId="1E7B0A27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DAA047E" w14:textId="0F979259" w:rsidR="00C27E2A" w:rsidRPr="00C27E2A" w:rsidRDefault="00C27E2A" w:rsidP="00C27E2A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DOUGLAS DONIZETTI BERNINI ME</w:t>
      </w:r>
      <w:r>
        <w:rPr>
          <w:rFonts w:ascii="Arial" w:hAnsi="Arial" w:cs="Arial"/>
          <w:b/>
        </w:rPr>
        <w:t xml:space="preserve"> </w:t>
      </w:r>
      <w:r w:rsidRPr="0032546E">
        <w:rPr>
          <w:rFonts w:ascii="Arial" w:hAnsi="Arial" w:cs="Arial"/>
        </w:rPr>
        <w:t>CNPJ</w:t>
      </w:r>
      <w:r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16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643</w:t>
      </w:r>
      <w:r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797</w:t>
      </w:r>
      <w:r w:rsidRPr="000726B5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85</w:t>
      </w:r>
    </w:p>
    <w:p w14:paraId="4A9AB35D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P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6B3DBFC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C27E2A">
        <w:rPr>
          <w:rFonts w:ascii="Arial" w:hAnsi="Arial" w:cs="Arial"/>
        </w:rPr>
        <w:t>07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78E67" w14:textId="77777777" w:rsidR="009A7026" w:rsidRDefault="009A7026" w:rsidP="00847A8F">
      <w:pPr>
        <w:spacing w:after="0" w:line="240" w:lineRule="auto"/>
      </w:pPr>
      <w:r>
        <w:separator/>
      </w:r>
    </w:p>
  </w:endnote>
  <w:endnote w:type="continuationSeparator" w:id="0">
    <w:p w14:paraId="36D066FE" w14:textId="77777777" w:rsidR="009A7026" w:rsidRDefault="009A7026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0F083" w14:textId="77777777" w:rsidR="009A7026" w:rsidRDefault="009A7026" w:rsidP="00847A8F">
      <w:pPr>
        <w:spacing w:after="0" w:line="240" w:lineRule="auto"/>
      </w:pPr>
      <w:r>
        <w:separator/>
      </w:r>
    </w:p>
  </w:footnote>
  <w:footnote w:type="continuationSeparator" w:id="0">
    <w:p w14:paraId="2B060F4B" w14:textId="77777777" w:rsidR="009A7026" w:rsidRDefault="009A7026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F4917"/>
    <w:rsid w:val="00C27E2A"/>
    <w:rsid w:val="00C83608"/>
    <w:rsid w:val="00CC5ACA"/>
    <w:rsid w:val="00D05644"/>
    <w:rsid w:val="00D6110E"/>
    <w:rsid w:val="00D613B0"/>
    <w:rsid w:val="00D9627B"/>
    <w:rsid w:val="00E33F2F"/>
    <w:rsid w:val="00E34A08"/>
    <w:rsid w:val="00E34F68"/>
    <w:rsid w:val="00E879E5"/>
    <w:rsid w:val="00ED5842"/>
    <w:rsid w:val="00EF2F54"/>
    <w:rsid w:val="00EF7D95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2024-11-07T14:12:00Z</dcterms:created>
  <dcterms:modified xsi:type="dcterms:W3CDTF">2024-11-07T14:12:00Z</dcterms:modified>
</cp:coreProperties>
</file>