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56" w:rsidRDefault="00884E56" w:rsidP="00B34D5F">
      <w:pPr>
        <w:pStyle w:val="Corpodetext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884E56" w:rsidRDefault="0095416B" w:rsidP="00B34D5F">
      <w:pPr>
        <w:pStyle w:val="Corpodetext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Dispensa</w:t>
      </w:r>
      <w:r w:rsidR="00AA76CF">
        <w:rPr>
          <w:rFonts w:ascii="Times New Roman" w:hAnsi="Times New Roman"/>
          <w:b w:val="0"/>
          <w:sz w:val="24"/>
          <w:szCs w:val="24"/>
        </w:rPr>
        <w:t xml:space="preserve"> Eletrônica</w:t>
      </w:r>
      <w:proofErr w:type="gramEnd"/>
      <w:r w:rsidR="00B546F4">
        <w:rPr>
          <w:rFonts w:ascii="Times New Roman" w:hAnsi="Times New Roman"/>
          <w:b w:val="0"/>
          <w:sz w:val="24"/>
          <w:szCs w:val="24"/>
        </w:rPr>
        <w:t xml:space="preserve"> nº </w:t>
      </w:r>
      <w:r w:rsidR="0029294B">
        <w:rPr>
          <w:rFonts w:ascii="Times New Roman" w:hAnsi="Times New Roman"/>
          <w:b w:val="0"/>
          <w:sz w:val="24"/>
          <w:szCs w:val="24"/>
        </w:rPr>
        <w:t>0</w:t>
      </w:r>
      <w:r w:rsidR="001C1574">
        <w:rPr>
          <w:rFonts w:ascii="Times New Roman" w:hAnsi="Times New Roman"/>
          <w:b w:val="0"/>
          <w:sz w:val="24"/>
          <w:szCs w:val="24"/>
        </w:rPr>
        <w:t>7</w:t>
      </w:r>
      <w:r w:rsidR="00884E56">
        <w:rPr>
          <w:rFonts w:ascii="Times New Roman" w:hAnsi="Times New Roman"/>
          <w:b w:val="0"/>
          <w:sz w:val="24"/>
          <w:szCs w:val="24"/>
        </w:rPr>
        <w:t>/202</w:t>
      </w:r>
      <w:r w:rsidR="0029294B">
        <w:rPr>
          <w:rFonts w:ascii="Times New Roman" w:hAnsi="Times New Roman"/>
          <w:b w:val="0"/>
          <w:sz w:val="24"/>
          <w:szCs w:val="24"/>
        </w:rPr>
        <w:t>4</w:t>
      </w:r>
    </w:p>
    <w:p w:rsidR="00884E56" w:rsidRDefault="00884E56" w:rsidP="00B34D5F">
      <w:pPr>
        <w:pStyle w:val="Corpodetext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Processo </w:t>
      </w:r>
      <w:r w:rsidR="0095416B">
        <w:rPr>
          <w:rFonts w:ascii="Times New Roman" w:hAnsi="Times New Roman"/>
          <w:b w:val="0"/>
          <w:sz w:val="24"/>
          <w:szCs w:val="24"/>
        </w:rPr>
        <w:t>Administrativo</w:t>
      </w:r>
      <w:r>
        <w:rPr>
          <w:rFonts w:ascii="Times New Roman" w:hAnsi="Times New Roman"/>
          <w:b w:val="0"/>
          <w:sz w:val="24"/>
          <w:szCs w:val="24"/>
        </w:rPr>
        <w:t xml:space="preserve"> nº </w:t>
      </w:r>
      <w:r w:rsidR="001C1574">
        <w:rPr>
          <w:rFonts w:ascii="Times New Roman" w:hAnsi="Times New Roman"/>
          <w:b w:val="0"/>
          <w:sz w:val="24"/>
          <w:szCs w:val="24"/>
        </w:rPr>
        <w:t>24</w:t>
      </w:r>
      <w:r w:rsidR="0074463C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>/202</w:t>
      </w:r>
      <w:r w:rsidR="0029294B">
        <w:rPr>
          <w:rFonts w:ascii="Times New Roman" w:hAnsi="Times New Roman"/>
          <w:b w:val="0"/>
          <w:sz w:val="24"/>
          <w:szCs w:val="24"/>
        </w:rPr>
        <w:t>4</w:t>
      </w:r>
    </w:p>
    <w:p w:rsidR="00B546F4" w:rsidRDefault="00B546F4" w:rsidP="00B546F4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B546F4" w:rsidRPr="00527E93" w:rsidRDefault="00B546F4" w:rsidP="00B546F4">
      <w:pPr>
        <w:pStyle w:val="Corpodetexto"/>
        <w:spacing w:line="36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PARECER </w:t>
      </w:r>
      <w:r w:rsidRPr="00527E93">
        <w:rPr>
          <w:rFonts w:ascii="Times New Roman" w:hAnsi="Times New Roman"/>
          <w:i/>
          <w:sz w:val="24"/>
          <w:szCs w:val="24"/>
          <w:u w:val="single"/>
        </w:rPr>
        <w:t>ADJUDICA</w:t>
      </w:r>
      <w:r>
        <w:rPr>
          <w:rFonts w:ascii="Times New Roman" w:hAnsi="Times New Roman"/>
          <w:i/>
          <w:sz w:val="24"/>
          <w:szCs w:val="24"/>
          <w:u w:val="single"/>
        </w:rPr>
        <w:t>TÓRIO</w:t>
      </w:r>
    </w:p>
    <w:p w:rsidR="00527E93" w:rsidRDefault="00527E93" w:rsidP="00B34D5F">
      <w:pPr>
        <w:pStyle w:val="Corpodetext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235C5" w:rsidRPr="00427DA3" w:rsidRDefault="00427DA3" w:rsidP="00E235C5">
      <w:pPr>
        <w:pStyle w:val="Corpodetext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427DA3">
        <w:rPr>
          <w:rFonts w:ascii="Times New Roman" w:hAnsi="Times New Roman"/>
          <w:b w:val="0"/>
          <w:sz w:val="24"/>
          <w:szCs w:val="24"/>
        </w:rPr>
        <w:t xml:space="preserve">Considerando as propostas e toda a documentação apresentadas conforme com as exigências do Edital especifico da </w:t>
      </w:r>
      <w:r w:rsidR="0095416B">
        <w:rPr>
          <w:rFonts w:ascii="Times New Roman" w:hAnsi="Times New Roman"/>
          <w:b w:val="0"/>
          <w:sz w:val="24"/>
          <w:szCs w:val="24"/>
        </w:rPr>
        <w:t>Dispensa Eletrônica</w:t>
      </w:r>
      <w:r w:rsidRPr="00427DA3">
        <w:rPr>
          <w:rFonts w:ascii="Times New Roman" w:hAnsi="Times New Roman"/>
          <w:b w:val="0"/>
          <w:sz w:val="24"/>
          <w:szCs w:val="24"/>
        </w:rPr>
        <w:t xml:space="preserve"> nº </w:t>
      </w:r>
      <w:r w:rsidR="0095416B">
        <w:rPr>
          <w:rFonts w:ascii="Times New Roman" w:hAnsi="Times New Roman"/>
          <w:b w:val="0"/>
          <w:sz w:val="24"/>
          <w:szCs w:val="24"/>
        </w:rPr>
        <w:t>0</w:t>
      </w:r>
      <w:r w:rsidR="001C1574">
        <w:rPr>
          <w:rFonts w:ascii="Times New Roman" w:hAnsi="Times New Roman"/>
          <w:b w:val="0"/>
          <w:sz w:val="24"/>
          <w:szCs w:val="24"/>
        </w:rPr>
        <w:t>7</w:t>
      </w:r>
      <w:r w:rsidRPr="00427DA3">
        <w:rPr>
          <w:rFonts w:ascii="Times New Roman" w:hAnsi="Times New Roman"/>
          <w:b w:val="0"/>
          <w:sz w:val="24"/>
          <w:szCs w:val="24"/>
        </w:rPr>
        <w:t xml:space="preserve">/2024, </w:t>
      </w:r>
      <w:r w:rsidR="00E235C5" w:rsidRPr="00427DA3">
        <w:rPr>
          <w:rFonts w:ascii="Times New Roman" w:hAnsi="Times New Roman"/>
          <w:b w:val="0"/>
          <w:sz w:val="24"/>
          <w:szCs w:val="24"/>
        </w:rPr>
        <w:t xml:space="preserve">epígrafe que tem por objeto a </w:t>
      </w:r>
      <w:r w:rsidR="001C1574" w:rsidRPr="001C1574">
        <w:rPr>
          <w:rFonts w:ascii="Times New Roman" w:hAnsi="Times New Roman"/>
          <w:b w:val="0"/>
          <w:sz w:val="24"/>
          <w:szCs w:val="24"/>
        </w:rPr>
        <w:t>AQUISIÇÃO DE INSUMOS ODONTOLÓGICOS PARA SEREM UTILIZADOS NO CENTRO ODONTOLÓGICO</w:t>
      </w:r>
      <w:r w:rsidR="009541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>adjudico</w:t>
      </w:r>
      <w:r w:rsidR="00E235C5" w:rsidRPr="00427DA3">
        <w:rPr>
          <w:rFonts w:ascii="Times New Roman" w:hAnsi="Times New Roman"/>
          <w:b w:val="0"/>
          <w:sz w:val="24"/>
          <w:szCs w:val="24"/>
        </w:rPr>
        <w:t xml:space="preserve"> à</w:t>
      </w:r>
      <w:r w:rsidR="0074463C">
        <w:rPr>
          <w:rFonts w:ascii="Times New Roman" w:hAnsi="Times New Roman"/>
          <w:b w:val="0"/>
          <w:sz w:val="24"/>
          <w:szCs w:val="24"/>
        </w:rPr>
        <w:t>s</w:t>
      </w:r>
      <w:r w:rsidR="00E235C5" w:rsidRPr="00427DA3">
        <w:rPr>
          <w:rFonts w:ascii="Times New Roman" w:hAnsi="Times New Roman"/>
          <w:b w:val="0"/>
          <w:sz w:val="24"/>
          <w:szCs w:val="24"/>
        </w:rPr>
        <w:t xml:space="preserve"> empresa</w:t>
      </w:r>
      <w:bookmarkStart w:id="0" w:name="_Hlk166765887"/>
      <w:r w:rsidR="0074463C">
        <w:rPr>
          <w:rFonts w:ascii="Times New Roman" w:hAnsi="Times New Roman"/>
          <w:b w:val="0"/>
          <w:sz w:val="24"/>
          <w:szCs w:val="24"/>
        </w:rPr>
        <w:t>s</w:t>
      </w:r>
      <w:r w:rsidR="00E235C5" w:rsidRPr="00427DA3">
        <w:rPr>
          <w:rFonts w:ascii="Times New Roman" w:hAnsi="Times New Roman"/>
          <w:sz w:val="24"/>
          <w:szCs w:val="24"/>
        </w:rPr>
        <w:t xml:space="preserve"> </w:t>
      </w:r>
      <w:bookmarkStart w:id="1" w:name="_Hlk170127582"/>
      <w:r w:rsidR="001C1574">
        <w:rPr>
          <w:rFonts w:ascii="Times New Roman" w:hAnsi="Times New Roman"/>
          <w:sz w:val="24"/>
          <w:szCs w:val="24"/>
        </w:rPr>
        <w:t>OBEN COMERCIAL LTDA,</w:t>
      </w:r>
      <w:bookmarkEnd w:id="0"/>
      <w:bookmarkEnd w:id="1"/>
      <w:r w:rsidR="001C1574">
        <w:rPr>
          <w:rFonts w:ascii="Times New Roman" w:hAnsi="Times New Roman"/>
          <w:sz w:val="24"/>
          <w:szCs w:val="24"/>
        </w:rPr>
        <w:t xml:space="preserve"> MEDSYSTEM EQUIPAMENTOS MEDICOS LTDA </w:t>
      </w:r>
      <w:r w:rsidR="001C1574" w:rsidRPr="001C1574">
        <w:rPr>
          <w:rFonts w:ascii="Times New Roman" w:hAnsi="Times New Roman"/>
          <w:b w:val="0"/>
          <w:sz w:val="24"/>
          <w:szCs w:val="24"/>
        </w:rPr>
        <w:t>e</w:t>
      </w:r>
      <w:r w:rsidR="001C1574">
        <w:rPr>
          <w:rFonts w:ascii="Times New Roman" w:hAnsi="Times New Roman"/>
          <w:b w:val="0"/>
          <w:sz w:val="24"/>
          <w:szCs w:val="24"/>
        </w:rPr>
        <w:t xml:space="preserve"> </w:t>
      </w:r>
      <w:r w:rsidR="001C1574" w:rsidRPr="001C1574">
        <w:rPr>
          <w:rFonts w:ascii="Times New Roman" w:hAnsi="Times New Roman"/>
          <w:sz w:val="24"/>
          <w:szCs w:val="24"/>
        </w:rPr>
        <w:t>BIO</w:t>
      </w:r>
      <w:r w:rsidR="001C1574">
        <w:rPr>
          <w:rFonts w:ascii="Times New Roman" w:hAnsi="Times New Roman"/>
          <w:b w:val="0"/>
          <w:sz w:val="24"/>
          <w:szCs w:val="24"/>
        </w:rPr>
        <w:t xml:space="preserve"> </w:t>
      </w:r>
      <w:r w:rsidR="001C1574" w:rsidRPr="001C1574">
        <w:rPr>
          <w:rFonts w:ascii="Times New Roman" w:hAnsi="Times New Roman"/>
          <w:sz w:val="24"/>
          <w:szCs w:val="24"/>
        </w:rPr>
        <w:t>LOGICA DISTRIBUIDORA LTDA</w:t>
      </w:r>
      <w:r w:rsidR="0074463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a</w:t>
      </w:r>
      <w:r w:rsidR="00E235C5" w:rsidRPr="00427DA3">
        <w:rPr>
          <w:rFonts w:ascii="Times New Roman" w:hAnsi="Times New Roman"/>
          <w:b w:val="0"/>
          <w:sz w:val="24"/>
          <w:szCs w:val="24"/>
        </w:rPr>
        <w:t>o objeto licitado, empresa</w:t>
      </w:r>
      <w:r w:rsidR="0074463C">
        <w:rPr>
          <w:rFonts w:ascii="Times New Roman" w:hAnsi="Times New Roman"/>
          <w:b w:val="0"/>
          <w:sz w:val="24"/>
          <w:szCs w:val="24"/>
        </w:rPr>
        <w:t>s estas que apresentaram</w:t>
      </w:r>
      <w:r w:rsidR="00E235C5" w:rsidRPr="00427DA3">
        <w:rPr>
          <w:rFonts w:ascii="Times New Roman" w:hAnsi="Times New Roman"/>
          <w:b w:val="0"/>
          <w:sz w:val="24"/>
          <w:szCs w:val="24"/>
        </w:rPr>
        <w:t xml:space="preserve"> toda a documentação solic</w:t>
      </w:r>
      <w:r w:rsidR="0074463C">
        <w:rPr>
          <w:rFonts w:ascii="Times New Roman" w:hAnsi="Times New Roman"/>
          <w:b w:val="0"/>
          <w:sz w:val="24"/>
          <w:szCs w:val="24"/>
        </w:rPr>
        <w:t>itada e comprometeram-se</w:t>
      </w:r>
      <w:r w:rsidR="00E235C5" w:rsidRPr="00427DA3">
        <w:rPr>
          <w:rFonts w:ascii="Times New Roman" w:hAnsi="Times New Roman"/>
          <w:b w:val="0"/>
          <w:sz w:val="24"/>
          <w:szCs w:val="24"/>
        </w:rPr>
        <w:t xml:space="preserve"> a realizar o objeto da licitação pelo montante</w:t>
      </w:r>
      <w:bookmarkStart w:id="2" w:name="_Hlk166765915"/>
      <w:r w:rsidR="00E235C5" w:rsidRPr="00427DA3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3" w:name="_Hlk170127629"/>
      <w:r w:rsidRPr="00427DA3">
        <w:rPr>
          <w:rFonts w:ascii="Times New Roman" w:eastAsia="SimSun" w:hAnsi="Times New Roman"/>
          <w:sz w:val="24"/>
          <w:szCs w:val="24"/>
        </w:rPr>
        <w:t xml:space="preserve">R$ </w:t>
      </w:r>
      <w:r w:rsidR="001C1574">
        <w:rPr>
          <w:rFonts w:ascii="Times New Roman" w:eastAsia="SimSun" w:hAnsi="Times New Roman"/>
          <w:sz w:val="24"/>
          <w:szCs w:val="24"/>
        </w:rPr>
        <w:t>5.447,36</w:t>
      </w:r>
      <w:r w:rsidRPr="00427DA3">
        <w:rPr>
          <w:rFonts w:ascii="Times New Roman" w:eastAsia="SimSun" w:hAnsi="Times New Roman"/>
          <w:sz w:val="24"/>
          <w:szCs w:val="24"/>
        </w:rPr>
        <w:t xml:space="preserve"> (</w:t>
      </w:r>
      <w:r w:rsidR="001C1574">
        <w:rPr>
          <w:rFonts w:ascii="Times New Roman" w:eastAsia="SimSun" w:hAnsi="Times New Roman"/>
          <w:sz w:val="24"/>
          <w:szCs w:val="24"/>
        </w:rPr>
        <w:t>CINCO</w:t>
      </w:r>
      <w:r w:rsidR="0074463C">
        <w:rPr>
          <w:rFonts w:ascii="Times New Roman" w:eastAsia="SimSun" w:hAnsi="Times New Roman"/>
          <w:sz w:val="24"/>
          <w:szCs w:val="24"/>
        </w:rPr>
        <w:t xml:space="preserve"> MIL </w:t>
      </w:r>
      <w:r w:rsidR="001C1574">
        <w:rPr>
          <w:rFonts w:ascii="Times New Roman" w:eastAsia="SimSun" w:hAnsi="Times New Roman"/>
          <w:sz w:val="24"/>
          <w:szCs w:val="24"/>
        </w:rPr>
        <w:t>QUATROCENTOS</w:t>
      </w:r>
      <w:r w:rsidR="0074463C">
        <w:rPr>
          <w:rFonts w:ascii="Times New Roman" w:eastAsia="SimSun" w:hAnsi="Times New Roman"/>
          <w:sz w:val="24"/>
          <w:szCs w:val="24"/>
        </w:rPr>
        <w:t xml:space="preserve"> E QUARENTA E </w:t>
      </w:r>
      <w:r w:rsidR="001C1574">
        <w:rPr>
          <w:rFonts w:ascii="Times New Roman" w:eastAsia="SimSun" w:hAnsi="Times New Roman"/>
          <w:sz w:val="24"/>
          <w:szCs w:val="24"/>
        </w:rPr>
        <w:t>SETE</w:t>
      </w:r>
      <w:r w:rsidR="00263073">
        <w:rPr>
          <w:rFonts w:ascii="Times New Roman" w:eastAsia="SimSun" w:hAnsi="Times New Roman"/>
          <w:sz w:val="24"/>
          <w:szCs w:val="24"/>
        </w:rPr>
        <w:t xml:space="preserve"> REAIS</w:t>
      </w:r>
      <w:r w:rsidR="001C1574">
        <w:rPr>
          <w:rFonts w:ascii="Times New Roman" w:eastAsia="SimSun" w:hAnsi="Times New Roman"/>
          <w:sz w:val="24"/>
          <w:szCs w:val="24"/>
        </w:rPr>
        <w:t xml:space="preserve"> E TRINTA E SEIS CENTAVOS</w:t>
      </w:r>
      <w:r w:rsidRPr="00427DA3">
        <w:rPr>
          <w:rFonts w:ascii="Times New Roman" w:eastAsia="SimSun" w:hAnsi="Times New Roman"/>
          <w:sz w:val="24"/>
          <w:szCs w:val="24"/>
        </w:rPr>
        <w:t>)</w:t>
      </w:r>
      <w:r w:rsidRPr="00427DA3">
        <w:rPr>
          <w:rFonts w:ascii="Times New Roman" w:hAnsi="Times New Roman"/>
          <w:b w:val="0"/>
          <w:sz w:val="24"/>
          <w:szCs w:val="24"/>
        </w:rPr>
        <w:t xml:space="preserve">, </w:t>
      </w:r>
      <w:bookmarkEnd w:id="2"/>
      <w:bookmarkEnd w:id="3"/>
      <w:r w:rsidR="00E235C5" w:rsidRPr="00427DA3">
        <w:rPr>
          <w:rFonts w:ascii="Times New Roman" w:hAnsi="Times New Roman"/>
          <w:b w:val="0"/>
          <w:sz w:val="24"/>
          <w:szCs w:val="24"/>
        </w:rPr>
        <w:t xml:space="preserve">menor preço declarado e aceito por achar-se compatível com planilha orçamentária ajuntada aos autos. </w:t>
      </w:r>
    </w:p>
    <w:p w:rsidR="003E0906" w:rsidRDefault="003E0906" w:rsidP="00B34D5F">
      <w:pPr>
        <w:pStyle w:val="Corpodetext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427DA3" w:rsidRDefault="00427DA3" w:rsidP="00B34D5F">
      <w:pPr>
        <w:pStyle w:val="Corpodetext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B34D5F" w:rsidRDefault="00B34D5F" w:rsidP="00B34D5F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Respeitosamente,</w:t>
      </w:r>
    </w:p>
    <w:p w:rsidR="00B34D5F" w:rsidRDefault="00B34D5F" w:rsidP="00B34D5F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7E93" w:rsidRDefault="00527E93" w:rsidP="00B34D5F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5241E" w:rsidRDefault="00527E93" w:rsidP="00B546F4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Divinolândia, </w:t>
      </w:r>
      <w:r w:rsidR="001C1574">
        <w:rPr>
          <w:rFonts w:ascii="Times New Roman" w:hAnsi="Times New Roman"/>
          <w:sz w:val="24"/>
          <w:szCs w:val="24"/>
        </w:rPr>
        <w:t>31</w:t>
      </w:r>
      <w:bookmarkStart w:id="4" w:name="_GoBack"/>
      <w:bookmarkEnd w:id="4"/>
      <w:r w:rsidR="00263073">
        <w:rPr>
          <w:rFonts w:ascii="Times New Roman" w:hAnsi="Times New Roman"/>
          <w:sz w:val="24"/>
          <w:szCs w:val="24"/>
        </w:rPr>
        <w:t xml:space="preserve"> de </w:t>
      </w:r>
      <w:r w:rsidR="0074463C">
        <w:rPr>
          <w:rFonts w:ascii="Times New Roman" w:hAnsi="Times New Roman"/>
          <w:sz w:val="24"/>
          <w:szCs w:val="24"/>
        </w:rPr>
        <w:t>outubro</w:t>
      </w:r>
      <w:r w:rsidR="00AA7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</w:t>
      </w:r>
      <w:r w:rsidR="0029294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25241E" w:rsidRDefault="0025241E" w:rsidP="00B34D5F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46F4" w:rsidRDefault="00B546F4" w:rsidP="00B34D5F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5241E" w:rsidRPr="001F3FC3" w:rsidRDefault="00527E93" w:rsidP="00B546F4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F3FC3">
        <w:rPr>
          <w:rFonts w:ascii="Times New Roman" w:hAnsi="Times New Roman"/>
          <w:sz w:val="24"/>
          <w:szCs w:val="24"/>
        </w:rPr>
        <w:t>__________________________________</w:t>
      </w:r>
    </w:p>
    <w:p w:rsidR="00DE3AB0" w:rsidRDefault="00DE3AB0" w:rsidP="00DE3AB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ANTÔNIO DE PÁDUA AQUISTI</w:t>
      </w:r>
    </w:p>
    <w:p w:rsidR="00B546F4" w:rsidRPr="001F3FC3" w:rsidRDefault="00DE3AB0" w:rsidP="00DE3AB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PREFEITO MUNICIPAL</w:t>
      </w:r>
    </w:p>
    <w:sectPr w:rsidR="00B546F4" w:rsidRPr="001F3FC3" w:rsidSect="001A4F8F">
      <w:headerReference w:type="default" r:id="rId8"/>
      <w:foot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C3" w:rsidRDefault="00214EC3">
      <w:r>
        <w:separator/>
      </w:r>
    </w:p>
  </w:endnote>
  <w:endnote w:type="continuationSeparator" w:id="0">
    <w:p w:rsidR="00214EC3" w:rsidRDefault="0021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AE" w:rsidRDefault="0074463C" w:rsidP="00164C36">
    <w:pPr>
      <w:pStyle w:val="Rodap"/>
      <w:pBdr>
        <w:top w:val="single" w:sz="4" w:space="9" w:color="auto"/>
      </w:pBdr>
      <w:jc w:val="right"/>
      <w:rPr>
        <w:sz w:val="16"/>
        <w:szCs w:val="16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104775</wp:posOffset>
              </wp:positionV>
              <wp:extent cx="5713730" cy="73342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73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059" w:rsidRDefault="003F725D" w:rsidP="00DE63F3">
                          <w:pPr>
                            <w:pStyle w:val="Rodap"/>
                            <w:jc w:val="both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F72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Rua XV de </w:t>
                          </w:r>
                          <w:proofErr w:type="gramStart"/>
                          <w:r w:rsidRPr="003F725D">
                            <w:rPr>
                              <w:rFonts w:cs="Arial"/>
                              <w:sz w:val="18"/>
                              <w:szCs w:val="18"/>
                            </w:rPr>
                            <w:t>Novembro</w:t>
                          </w:r>
                          <w:proofErr w:type="gramEnd"/>
                          <w:r w:rsidRPr="003F72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– nº 261 </w:t>
                          </w:r>
                          <w:r w:rsidR="00E01059">
                            <w:rPr>
                              <w:rFonts w:cs="Arial"/>
                              <w:sz w:val="18"/>
                              <w:szCs w:val="18"/>
                            </w:rPr>
                            <w:t>–</w:t>
                          </w:r>
                          <w:r w:rsidRPr="003F72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Centro</w:t>
                          </w:r>
                          <w:r w:rsidR="00DE63F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– </w:t>
                          </w:r>
                          <w:r w:rsidRPr="003F725D">
                            <w:rPr>
                              <w:rFonts w:cs="Arial"/>
                              <w:sz w:val="18"/>
                              <w:szCs w:val="18"/>
                            </w:rPr>
                            <w:t>Divinolândia – SP - CEP: 13780-000</w:t>
                          </w:r>
                          <w:r w:rsidR="00DE63F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C51AF8" w:rsidRPr="003F725D">
                            <w:rPr>
                              <w:rFonts w:cs="Arial"/>
                              <w:sz w:val="18"/>
                              <w:szCs w:val="18"/>
                            </w:rPr>
                            <w:t>PABX: (19) 3663-8100</w:t>
                          </w:r>
                        </w:p>
                        <w:p w:rsidR="006773AE" w:rsidRPr="00AB12D2" w:rsidRDefault="00214EC3" w:rsidP="00E01059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51AF8" w:rsidRPr="003F725D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www.divinolandia.sp.gov.br</w:t>
                            </w:r>
                          </w:hyperlink>
                          <w:r w:rsidR="00DE63F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                                                                 </w:t>
                          </w:r>
                          <w:hyperlink r:id="rId2" w:history="1">
                            <w:r w:rsidR="00C51AF8" w:rsidRPr="003F725D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prefeitura@divinolandia.sp.gov.br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10.05pt;margin-top:8.25pt;width:449.9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stA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" filled="f" stroked="f">
              <v:textbox>
                <w:txbxContent>
                  <w:p w:rsidR="00E01059" w:rsidRDefault="003F725D" w:rsidP="00DE63F3">
                    <w:pPr>
                      <w:pStyle w:val="Rodap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  <w:r w:rsidRPr="003F725D">
                      <w:rPr>
                        <w:rFonts w:cs="Arial"/>
                        <w:sz w:val="18"/>
                        <w:szCs w:val="18"/>
                      </w:rPr>
                      <w:t xml:space="preserve">Rua XV de Novembro – nº 261 </w:t>
                    </w:r>
                    <w:r w:rsidR="00E01059">
                      <w:rPr>
                        <w:rFonts w:cs="Arial"/>
                        <w:sz w:val="18"/>
                        <w:szCs w:val="18"/>
                      </w:rPr>
                      <w:t>–</w:t>
                    </w:r>
                    <w:r w:rsidRPr="003F725D">
                      <w:rPr>
                        <w:rFonts w:cs="Arial"/>
                        <w:sz w:val="18"/>
                        <w:szCs w:val="18"/>
                      </w:rPr>
                      <w:t xml:space="preserve"> Centro</w:t>
                    </w:r>
                    <w:r w:rsidR="00DE63F3">
                      <w:rPr>
                        <w:rFonts w:cs="Arial"/>
                        <w:sz w:val="18"/>
                        <w:szCs w:val="18"/>
                      </w:rPr>
                      <w:t xml:space="preserve"> – </w:t>
                    </w:r>
                    <w:r w:rsidRPr="003F725D">
                      <w:rPr>
                        <w:rFonts w:cs="Arial"/>
                        <w:sz w:val="18"/>
                        <w:szCs w:val="18"/>
                      </w:rPr>
                      <w:t>Divinolândia – SP - CEP: 13780-000</w:t>
                    </w:r>
                    <w:r w:rsidR="00DE63F3">
                      <w:rPr>
                        <w:rFonts w:cs="Arial"/>
                        <w:sz w:val="18"/>
                        <w:szCs w:val="18"/>
                      </w:rPr>
                      <w:t xml:space="preserve"> – </w:t>
                    </w:r>
                    <w:r w:rsidR="00C51AF8" w:rsidRPr="003F725D">
                      <w:rPr>
                        <w:rFonts w:cs="Arial"/>
                        <w:sz w:val="18"/>
                        <w:szCs w:val="18"/>
                      </w:rPr>
                      <w:t>PABX: (19) 3663-8100</w:t>
                    </w:r>
                  </w:p>
                  <w:p w:rsidR="006773AE" w:rsidRPr="00AB12D2" w:rsidRDefault="00C51AF8" w:rsidP="00E01059">
                    <w:pPr>
                      <w:jc w:val="both"/>
                      <w:rPr>
                        <w:sz w:val="16"/>
                        <w:szCs w:val="16"/>
                      </w:rPr>
                    </w:pPr>
                    <w:hyperlink r:id="rId3" w:history="1">
                      <w:r w:rsidRPr="003F725D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www.divinolandia.sp.gov.br</w:t>
                      </w:r>
                    </w:hyperlink>
                    <w:r w:rsidR="00DE63F3">
                      <w:rPr>
                        <w:rFonts w:cs="Arial"/>
                        <w:sz w:val="18"/>
                        <w:szCs w:val="18"/>
                      </w:rPr>
                      <w:t xml:space="preserve">                                                                       </w:t>
                    </w:r>
                    <w:hyperlink r:id="rId4" w:history="1">
                      <w:r w:rsidRPr="003F725D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prefeitura@divinolandia.sp.gov.br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E01059" w:rsidRDefault="00E01059" w:rsidP="00164C36">
    <w:pPr>
      <w:pStyle w:val="Rodap"/>
      <w:pBdr>
        <w:top w:val="single" w:sz="4" w:space="9" w:color="auto"/>
      </w:pBdr>
      <w:jc w:val="right"/>
      <w:rPr>
        <w:sz w:val="16"/>
        <w:szCs w:val="16"/>
      </w:rPr>
    </w:pPr>
  </w:p>
  <w:p w:rsidR="00E01059" w:rsidRDefault="00E01059" w:rsidP="00164C36">
    <w:pPr>
      <w:pStyle w:val="Rodap"/>
      <w:pBdr>
        <w:top w:val="single" w:sz="4" w:space="9" w:color="auto"/>
      </w:pBdr>
      <w:jc w:val="right"/>
      <w:rPr>
        <w:sz w:val="16"/>
        <w:szCs w:val="16"/>
      </w:rPr>
    </w:pPr>
  </w:p>
  <w:p w:rsidR="00E01059" w:rsidRDefault="00E01059" w:rsidP="00164C36">
    <w:pPr>
      <w:pStyle w:val="Rodap"/>
      <w:pBdr>
        <w:top w:val="single" w:sz="4" w:space="9" w:color="auto"/>
      </w:pBdr>
      <w:jc w:val="right"/>
      <w:rPr>
        <w:sz w:val="16"/>
        <w:szCs w:val="16"/>
      </w:rPr>
    </w:pPr>
  </w:p>
  <w:p w:rsidR="00E01059" w:rsidRDefault="00E01059" w:rsidP="00164C36">
    <w:pPr>
      <w:pStyle w:val="Rodap"/>
      <w:pBdr>
        <w:top w:val="single" w:sz="4" w:space="9" w:color="auto"/>
      </w:pBdr>
      <w:jc w:val="right"/>
      <w:rPr>
        <w:sz w:val="16"/>
        <w:szCs w:val="16"/>
      </w:rPr>
    </w:pPr>
  </w:p>
  <w:p w:rsidR="00E01059" w:rsidRPr="00151AD2" w:rsidRDefault="00E01059" w:rsidP="00164C36">
    <w:pPr>
      <w:pStyle w:val="Rodap"/>
      <w:pBdr>
        <w:top w:val="single" w:sz="4" w:space="9" w:color="auto"/>
      </w:pBd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C3" w:rsidRDefault="00214EC3">
      <w:r>
        <w:separator/>
      </w:r>
    </w:p>
  </w:footnote>
  <w:footnote w:type="continuationSeparator" w:id="0">
    <w:p w:rsidR="00214EC3" w:rsidRDefault="0021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3B" w:rsidRDefault="0074463C" w:rsidP="009D6B3B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-390525</wp:posOffset>
          </wp:positionV>
          <wp:extent cx="1428750" cy="1482725"/>
          <wp:effectExtent l="0" t="0" r="0" b="3175"/>
          <wp:wrapNone/>
          <wp:docPr id="12" name="Imagem 12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3A">
      <w:rPr>
        <w:rFonts w:ascii="Arial Black" w:hAnsi="Arial Black"/>
        <w:sz w:val="34"/>
        <w:szCs w:val="34"/>
      </w:rPr>
      <w:t xml:space="preserve">             </w:t>
    </w:r>
    <w:r w:rsidR="006773AE" w:rsidRPr="003F725D">
      <w:rPr>
        <w:rFonts w:ascii="Arial Black" w:hAnsi="Arial Black"/>
        <w:sz w:val="34"/>
        <w:szCs w:val="34"/>
      </w:rPr>
      <w:t>Prefeitura Municipal de Divinolândia</w:t>
    </w:r>
    <w:r w:rsidR="009D6B3B">
      <w:rPr>
        <w:rFonts w:ascii="Arial Black" w:hAnsi="Arial Black"/>
        <w:sz w:val="34"/>
        <w:szCs w:val="34"/>
      </w:rPr>
      <w:br/>
    </w:r>
    <w:r w:rsidR="009D6B3B">
      <w:rPr>
        <w:rFonts w:ascii="Arial Black" w:hAnsi="Arial Black"/>
        <w:sz w:val="22"/>
      </w:rPr>
      <w:t xml:space="preserve">                                  </w:t>
    </w:r>
    <w:r w:rsidR="009D6B3B" w:rsidRPr="00020AB2">
      <w:rPr>
        <w:rFonts w:ascii="Arial Black" w:hAnsi="Arial Black"/>
        <w:sz w:val="22"/>
      </w:rPr>
      <w:t>Estado de São Paulo</w:t>
    </w:r>
  </w:p>
  <w:p w:rsidR="00C6503A" w:rsidRPr="00C6503A" w:rsidRDefault="009D6B3B" w:rsidP="00C6503A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 w:rsidRPr="00752838"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 w:rsidR="00C6503A">
      <w:rPr>
        <w:rFonts w:ascii="Times New Roman" w:hAnsi="Times New Roman" w:cs="Times New Roman"/>
        <w:sz w:val="22"/>
        <w:szCs w:val="22"/>
      </w:rPr>
      <w:br/>
    </w:r>
  </w:p>
  <w:p w:rsidR="00C6503A" w:rsidRPr="00C6503A" w:rsidRDefault="00C6503A" w:rsidP="00C6503A">
    <w:r>
      <w:t xml:space="preserve">                          ––––––––––––––––––––––––––––––––––––––––––––––––––</w:t>
    </w:r>
  </w:p>
  <w:p w:rsidR="009538EF" w:rsidRPr="00151AD2" w:rsidRDefault="009538EF" w:rsidP="00C6503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D44"/>
    <w:multiLevelType w:val="hybridMultilevel"/>
    <w:tmpl w:val="533A320A"/>
    <w:lvl w:ilvl="0" w:tplc="0416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3CE1886"/>
    <w:multiLevelType w:val="hybridMultilevel"/>
    <w:tmpl w:val="F6F47D3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B6962EE"/>
    <w:multiLevelType w:val="hybridMultilevel"/>
    <w:tmpl w:val="FB7A2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728"/>
    <w:multiLevelType w:val="hybridMultilevel"/>
    <w:tmpl w:val="0CD83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2D67"/>
    <w:multiLevelType w:val="hybridMultilevel"/>
    <w:tmpl w:val="28F2199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BBA5681"/>
    <w:multiLevelType w:val="hybridMultilevel"/>
    <w:tmpl w:val="D4346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F2175"/>
    <w:multiLevelType w:val="hybridMultilevel"/>
    <w:tmpl w:val="9EAA6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93F84"/>
    <w:multiLevelType w:val="hybridMultilevel"/>
    <w:tmpl w:val="C93CA2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45FC2"/>
    <w:multiLevelType w:val="multilevel"/>
    <w:tmpl w:val="FDAA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D963E0"/>
    <w:multiLevelType w:val="hybridMultilevel"/>
    <w:tmpl w:val="97EA8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83235"/>
    <w:multiLevelType w:val="hybridMultilevel"/>
    <w:tmpl w:val="D3669F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028A4"/>
    <w:multiLevelType w:val="multilevel"/>
    <w:tmpl w:val="077426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A65060"/>
    <w:multiLevelType w:val="hybridMultilevel"/>
    <w:tmpl w:val="983C9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A15D6"/>
    <w:multiLevelType w:val="hybridMultilevel"/>
    <w:tmpl w:val="E18A0A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76795DEA"/>
    <w:multiLevelType w:val="singleLevel"/>
    <w:tmpl w:val="7F3A34C4"/>
    <w:lvl w:ilvl="0">
      <w:start w:val="1"/>
      <w:numFmt w:val="decimal"/>
      <w:lvlText w:val="11.%1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8496BC1"/>
    <w:multiLevelType w:val="hybridMultilevel"/>
    <w:tmpl w:val="10028D12"/>
    <w:lvl w:ilvl="0" w:tplc="D5F48EC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BDB5A17"/>
    <w:multiLevelType w:val="hybridMultilevel"/>
    <w:tmpl w:val="CFFC7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7768A"/>
    <w:multiLevelType w:val="hybridMultilevel"/>
    <w:tmpl w:val="D60C3F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0"/>
  </w:num>
  <w:num w:numId="5">
    <w:abstractNumId w:val="4"/>
  </w:num>
  <w:num w:numId="6">
    <w:abstractNumId w:val="14"/>
  </w:num>
  <w:num w:numId="7">
    <w:abstractNumId w:val="17"/>
  </w:num>
  <w:num w:numId="8">
    <w:abstractNumId w:val="6"/>
  </w:num>
  <w:num w:numId="9">
    <w:abstractNumId w:val="7"/>
  </w:num>
  <w:num w:numId="10">
    <w:abstractNumId w:val="16"/>
  </w:num>
  <w:num w:numId="11">
    <w:abstractNumId w:val="3"/>
  </w:num>
  <w:num w:numId="12">
    <w:abstractNumId w:val="1"/>
  </w:num>
  <w:num w:numId="13">
    <w:abstractNumId w:val="15"/>
  </w:num>
  <w:num w:numId="14">
    <w:abstractNumId w:val="12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B0"/>
    <w:rsid w:val="00012005"/>
    <w:rsid w:val="00020AB2"/>
    <w:rsid w:val="0003223B"/>
    <w:rsid w:val="00032F6E"/>
    <w:rsid w:val="00034A19"/>
    <w:rsid w:val="0004735F"/>
    <w:rsid w:val="000678DA"/>
    <w:rsid w:val="00073478"/>
    <w:rsid w:val="0008437A"/>
    <w:rsid w:val="00092A18"/>
    <w:rsid w:val="0009606F"/>
    <w:rsid w:val="000C5B49"/>
    <w:rsid w:val="000C5C1B"/>
    <w:rsid w:val="00102F02"/>
    <w:rsid w:val="00116217"/>
    <w:rsid w:val="00116F11"/>
    <w:rsid w:val="001208C6"/>
    <w:rsid w:val="0012140D"/>
    <w:rsid w:val="00122983"/>
    <w:rsid w:val="001245C4"/>
    <w:rsid w:val="00126A23"/>
    <w:rsid w:val="00131564"/>
    <w:rsid w:val="00151AD2"/>
    <w:rsid w:val="00151E7B"/>
    <w:rsid w:val="00152D85"/>
    <w:rsid w:val="001577B7"/>
    <w:rsid w:val="001631B5"/>
    <w:rsid w:val="001645D4"/>
    <w:rsid w:val="00164C36"/>
    <w:rsid w:val="00165673"/>
    <w:rsid w:val="00165FCF"/>
    <w:rsid w:val="00186CFC"/>
    <w:rsid w:val="001A0A51"/>
    <w:rsid w:val="001A4F8F"/>
    <w:rsid w:val="001A76A6"/>
    <w:rsid w:val="001B3C94"/>
    <w:rsid w:val="001B6297"/>
    <w:rsid w:val="001C1574"/>
    <w:rsid w:val="001C2B1E"/>
    <w:rsid w:val="001C4F35"/>
    <w:rsid w:val="001D193B"/>
    <w:rsid w:val="001D319B"/>
    <w:rsid w:val="001D79D9"/>
    <w:rsid w:val="001F3FC3"/>
    <w:rsid w:val="001F7798"/>
    <w:rsid w:val="00207FC7"/>
    <w:rsid w:val="00212061"/>
    <w:rsid w:val="00214EC3"/>
    <w:rsid w:val="00216E09"/>
    <w:rsid w:val="002225D7"/>
    <w:rsid w:val="002239E5"/>
    <w:rsid w:val="00240316"/>
    <w:rsid w:val="00251C3E"/>
    <w:rsid w:val="00251DC7"/>
    <w:rsid w:val="0025241E"/>
    <w:rsid w:val="002527B5"/>
    <w:rsid w:val="00263073"/>
    <w:rsid w:val="002638D1"/>
    <w:rsid w:val="00273A91"/>
    <w:rsid w:val="002802DC"/>
    <w:rsid w:val="0028364A"/>
    <w:rsid w:val="0029294B"/>
    <w:rsid w:val="00293084"/>
    <w:rsid w:val="00293E01"/>
    <w:rsid w:val="002969B7"/>
    <w:rsid w:val="0029716A"/>
    <w:rsid w:val="002A3ED2"/>
    <w:rsid w:val="002B7C7D"/>
    <w:rsid w:val="002C4D17"/>
    <w:rsid w:val="002C544E"/>
    <w:rsid w:val="002D020B"/>
    <w:rsid w:val="002D3CC5"/>
    <w:rsid w:val="002E1186"/>
    <w:rsid w:val="002E6A0B"/>
    <w:rsid w:val="003016E2"/>
    <w:rsid w:val="00302F40"/>
    <w:rsid w:val="0031527F"/>
    <w:rsid w:val="003238E6"/>
    <w:rsid w:val="003334EE"/>
    <w:rsid w:val="003359B7"/>
    <w:rsid w:val="00351941"/>
    <w:rsid w:val="003617B0"/>
    <w:rsid w:val="003B66E3"/>
    <w:rsid w:val="003C0D58"/>
    <w:rsid w:val="003C6C8A"/>
    <w:rsid w:val="003E0906"/>
    <w:rsid w:val="003E120E"/>
    <w:rsid w:val="003E637E"/>
    <w:rsid w:val="003E7750"/>
    <w:rsid w:val="003F29BA"/>
    <w:rsid w:val="003F725D"/>
    <w:rsid w:val="00401A86"/>
    <w:rsid w:val="00406D94"/>
    <w:rsid w:val="004165A3"/>
    <w:rsid w:val="004221D3"/>
    <w:rsid w:val="00423E2A"/>
    <w:rsid w:val="00425E16"/>
    <w:rsid w:val="00427DA3"/>
    <w:rsid w:val="00445FF9"/>
    <w:rsid w:val="00461299"/>
    <w:rsid w:val="00461D6C"/>
    <w:rsid w:val="004621B2"/>
    <w:rsid w:val="0046247D"/>
    <w:rsid w:val="004647FF"/>
    <w:rsid w:val="0047138A"/>
    <w:rsid w:val="00471A97"/>
    <w:rsid w:val="00473685"/>
    <w:rsid w:val="00475F20"/>
    <w:rsid w:val="0048250E"/>
    <w:rsid w:val="00483328"/>
    <w:rsid w:val="004956FF"/>
    <w:rsid w:val="00495ED7"/>
    <w:rsid w:val="004A0E70"/>
    <w:rsid w:val="004B325C"/>
    <w:rsid w:val="004D6FEE"/>
    <w:rsid w:val="004E2B2C"/>
    <w:rsid w:val="004F3299"/>
    <w:rsid w:val="004F7BDB"/>
    <w:rsid w:val="00502B87"/>
    <w:rsid w:val="00503113"/>
    <w:rsid w:val="0051488F"/>
    <w:rsid w:val="00520FDD"/>
    <w:rsid w:val="00527E93"/>
    <w:rsid w:val="00532E09"/>
    <w:rsid w:val="00534D9B"/>
    <w:rsid w:val="00543CEC"/>
    <w:rsid w:val="005716B0"/>
    <w:rsid w:val="00573A64"/>
    <w:rsid w:val="005768AE"/>
    <w:rsid w:val="00586327"/>
    <w:rsid w:val="00595806"/>
    <w:rsid w:val="005A67EB"/>
    <w:rsid w:val="005A6E7F"/>
    <w:rsid w:val="005A74A1"/>
    <w:rsid w:val="005B1CFE"/>
    <w:rsid w:val="005C0E4B"/>
    <w:rsid w:val="005E7825"/>
    <w:rsid w:val="00605921"/>
    <w:rsid w:val="00615FA3"/>
    <w:rsid w:val="0064176B"/>
    <w:rsid w:val="00643B61"/>
    <w:rsid w:val="006444BA"/>
    <w:rsid w:val="006455FC"/>
    <w:rsid w:val="00656FCE"/>
    <w:rsid w:val="006773AE"/>
    <w:rsid w:val="00683E07"/>
    <w:rsid w:val="00691E9E"/>
    <w:rsid w:val="006A7089"/>
    <w:rsid w:val="006B395C"/>
    <w:rsid w:val="006C0EBB"/>
    <w:rsid w:val="006E1A04"/>
    <w:rsid w:val="006E1ED4"/>
    <w:rsid w:val="006F102F"/>
    <w:rsid w:val="006F5404"/>
    <w:rsid w:val="006F5B75"/>
    <w:rsid w:val="006F7738"/>
    <w:rsid w:val="00705344"/>
    <w:rsid w:val="00710EE8"/>
    <w:rsid w:val="00711A4F"/>
    <w:rsid w:val="00712B65"/>
    <w:rsid w:val="00720053"/>
    <w:rsid w:val="00723BEB"/>
    <w:rsid w:val="0073402A"/>
    <w:rsid w:val="00740BBD"/>
    <w:rsid w:val="0074463C"/>
    <w:rsid w:val="007446B1"/>
    <w:rsid w:val="00752ABA"/>
    <w:rsid w:val="00755CEA"/>
    <w:rsid w:val="00756012"/>
    <w:rsid w:val="0076303E"/>
    <w:rsid w:val="00764CDF"/>
    <w:rsid w:val="00771C84"/>
    <w:rsid w:val="007837A8"/>
    <w:rsid w:val="00790063"/>
    <w:rsid w:val="007A47B0"/>
    <w:rsid w:val="007C25A8"/>
    <w:rsid w:val="007D44E0"/>
    <w:rsid w:val="007E7693"/>
    <w:rsid w:val="007F7C1C"/>
    <w:rsid w:val="0080167C"/>
    <w:rsid w:val="008040D1"/>
    <w:rsid w:val="00805DCA"/>
    <w:rsid w:val="008105E7"/>
    <w:rsid w:val="0085098D"/>
    <w:rsid w:val="008654B5"/>
    <w:rsid w:val="0086624D"/>
    <w:rsid w:val="0086781F"/>
    <w:rsid w:val="00881474"/>
    <w:rsid w:val="00884E56"/>
    <w:rsid w:val="008A12BA"/>
    <w:rsid w:val="008A251B"/>
    <w:rsid w:val="008A3560"/>
    <w:rsid w:val="008B1BE8"/>
    <w:rsid w:val="008C47B6"/>
    <w:rsid w:val="008C64BF"/>
    <w:rsid w:val="008D1E02"/>
    <w:rsid w:val="008D2EE6"/>
    <w:rsid w:val="008D574C"/>
    <w:rsid w:val="008F66A1"/>
    <w:rsid w:val="009049F3"/>
    <w:rsid w:val="009101A8"/>
    <w:rsid w:val="00911458"/>
    <w:rsid w:val="009117FE"/>
    <w:rsid w:val="0091404D"/>
    <w:rsid w:val="009148C3"/>
    <w:rsid w:val="009216D6"/>
    <w:rsid w:val="009538EF"/>
    <w:rsid w:val="0095416B"/>
    <w:rsid w:val="00961CD2"/>
    <w:rsid w:val="0097534A"/>
    <w:rsid w:val="00980F56"/>
    <w:rsid w:val="00982145"/>
    <w:rsid w:val="009845F0"/>
    <w:rsid w:val="0098502A"/>
    <w:rsid w:val="009867C6"/>
    <w:rsid w:val="009909CC"/>
    <w:rsid w:val="0099727C"/>
    <w:rsid w:val="00997C16"/>
    <w:rsid w:val="009A0A2F"/>
    <w:rsid w:val="009A37E1"/>
    <w:rsid w:val="009A421E"/>
    <w:rsid w:val="009A4400"/>
    <w:rsid w:val="009A4CC9"/>
    <w:rsid w:val="009A5E75"/>
    <w:rsid w:val="009B018C"/>
    <w:rsid w:val="009B634A"/>
    <w:rsid w:val="009B6986"/>
    <w:rsid w:val="009B7BD7"/>
    <w:rsid w:val="009C1F46"/>
    <w:rsid w:val="009C6CF3"/>
    <w:rsid w:val="009D2B6B"/>
    <w:rsid w:val="009D6B3B"/>
    <w:rsid w:val="009D72B4"/>
    <w:rsid w:val="009E6D1E"/>
    <w:rsid w:val="009F12FB"/>
    <w:rsid w:val="00A178DC"/>
    <w:rsid w:val="00A25950"/>
    <w:rsid w:val="00A340C4"/>
    <w:rsid w:val="00A42BB0"/>
    <w:rsid w:val="00A474B2"/>
    <w:rsid w:val="00A47FB7"/>
    <w:rsid w:val="00A57536"/>
    <w:rsid w:val="00A739D2"/>
    <w:rsid w:val="00A771BC"/>
    <w:rsid w:val="00A906B6"/>
    <w:rsid w:val="00A929D2"/>
    <w:rsid w:val="00A95DC9"/>
    <w:rsid w:val="00A96698"/>
    <w:rsid w:val="00AA60C1"/>
    <w:rsid w:val="00AA76CF"/>
    <w:rsid w:val="00AB12D2"/>
    <w:rsid w:val="00AB2860"/>
    <w:rsid w:val="00AB7B9E"/>
    <w:rsid w:val="00AD6360"/>
    <w:rsid w:val="00AE0917"/>
    <w:rsid w:val="00AE5FFD"/>
    <w:rsid w:val="00B05EB6"/>
    <w:rsid w:val="00B24A47"/>
    <w:rsid w:val="00B3472F"/>
    <w:rsid w:val="00B34D5F"/>
    <w:rsid w:val="00B36417"/>
    <w:rsid w:val="00B42110"/>
    <w:rsid w:val="00B546F4"/>
    <w:rsid w:val="00B64224"/>
    <w:rsid w:val="00B6574A"/>
    <w:rsid w:val="00B66AB7"/>
    <w:rsid w:val="00B672DC"/>
    <w:rsid w:val="00B8163D"/>
    <w:rsid w:val="00B9129F"/>
    <w:rsid w:val="00B94479"/>
    <w:rsid w:val="00BA0825"/>
    <w:rsid w:val="00BA71DD"/>
    <w:rsid w:val="00BB032C"/>
    <w:rsid w:val="00BB3DAD"/>
    <w:rsid w:val="00BC2AD5"/>
    <w:rsid w:val="00BD6D0A"/>
    <w:rsid w:val="00C03728"/>
    <w:rsid w:val="00C14196"/>
    <w:rsid w:val="00C20862"/>
    <w:rsid w:val="00C33C9B"/>
    <w:rsid w:val="00C43B2E"/>
    <w:rsid w:val="00C51AF8"/>
    <w:rsid w:val="00C60F9C"/>
    <w:rsid w:val="00C61A84"/>
    <w:rsid w:val="00C6503A"/>
    <w:rsid w:val="00C65166"/>
    <w:rsid w:val="00C671B3"/>
    <w:rsid w:val="00C76301"/>
    <w:rsid w:val="00C9753E"/>
    <w:rsid w:val="00C97E89"/>
    <w:rsid w:val="00CA35B7"/>
    <w:rsid w:val="00CA36B5"/>
    <w:rsid w:val="00CA4B9B"/>
    <w:rsid w:val="00CC2104"/>
    <w:rsid w:val="00CC4DE5"/>
    <w:rsid w:val="00CD538C"/>
    <w:rsid w:val="00CF256D"/>
    <w:rsid w:val="00D15266"/>
    <w:rsid w:val="00D262D7"/>
    <w:rsid w:val="00D31F88"/>
    <w:rsid w:val="00D32A12"/>
    <w:rsid w:val="00D42368"/>
    <w:rsid w:val="00D450B1"/>
    <w:rsid w:val="00D54411"/>
    <w:rsid w:val="00D54EB0"/>
    <w:rsid w:val="00D55EAB"/>
    <w:rsid w:val="00D703D3"/>
    <w:rsid w:val="00D82FFD"/>
    <w:rsid w:val="00D85C9E"/>
    <w:rsid w:val="00D95EDE"/>
    <w:rsid w:val="00DB0F3C"/>
    <w:rsid w:val="00DB20DB"/>
    <w:rsid w:val="00DB366A"/>
    <w:rsid w:val="00DC2C2A"/>
    <w:rsid w:val="00DC6B11"/>
    <w:rsid w:val="00DE3AB0"/>
    <w:rsid w:val="00DE63F3"/>
    <w:rsid w:val="00DF3270"/>
    <w:rsid w:val="00E01059"/>
    <w:rsid w:val="00E05733"/>
    <w:rsid w:val="00E235C5"/>
    <w:rsid w:val="00E23B71"/>
    <w:rsid w:val="00E2664D"/>
    <w:rsid w:val="00E30E34"/>
    <w:rsid w:val="00E31A21"/>
    <w:rsid w:val="00E41356"/>
    <w:rsid w:val="00E51504"/>
    <w:rsid w:val="00E600B9"/>
    <w:rsid w:val="00E6791D"/>
    <w:rsid w:val="00E679C3"/>
    <w:rsid w:val="00E7058A"/>
    <w:rsid w:val="00E732B0"/>
    <w:rsid w:val="00E81CD3"/>
    <w:rsid w:val="00EA1260"/>
    <w:rsid w:val="00EA4869"/>
    <w:rsid w:val="00EB2551"/>
    <w:rsid w:val="00ED0BB2"/>
    <w:rsid w:val="00ED2378"/>
    <w:rsid w:val="00ED6A07"/>
    <w:rsid w:val="00F067EC"/>
    <w:rsid w:val="00F125BE"/>
    <w:rsid w:val="00F1447F"/>
    <w:rsid w:val="00F14958"/>
    <w:rsid w:val="00F264D8"/>
    <w:rsid w:val="00F35A60"/>
    <w:rsid w:val="00F37581"/>
    <w:rsid w:val="00F4456C"/>
    <w:rsid w:val="00F51DD1"/>
    <w:rsid w:val="00F52C9D"/>
    <w:rsid w:val="00F56C27"/>
    <w:rsid w:val="00F65AE8"/>
    <w:rsid w:val="00F67B5E"/>
    <w:rsid w:val="00F72579"/>
    <w:rsid w:val="00F922CE"/>
    <w:rsid w:val="00F92520"/>
    <w:rsid w:val="00FA6D34"/>
    <w:rsid w:val="00FB5F48"/>
    <w:rsid w:val="00FC488E"/>
    <w:rsid w:val="00FE409C"/>
    <w:rsid w:val="00FE4A8D"/>
    <w:rsid w:val="00FF1EA9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9361D9-794F-40E7-A455-D9E58CB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FC"/>
    <w:rPr>
      <w:rFonts w:ascii="Arial" w:hAnsi="Arial" w:cs="Verdana"/>
      <w:color w:val="000000"/>
      <w:sz w:val="24"/>
    </w:rPr>
  </w:style>
  <w:style w:type="paragraph" w:styleId="Ttulo1">
    <w:name w:val="heading 1"/>
    <w:basedOn w:val="Normal"/>
    <w:next w:val="Normal"/>
    <w:qFormat/>
    <w:rsid w:val="00151AD2"/>
    <w:pPr>
      <w:keepNext/>
      <w:outlineLvl w:val="0"/>
    </w:pPr>
    <w:rPr>
      <w:rFonts w:ascii="Comic Sans MS" w:hAnsi="Comic Sans MS"/>
      <w:b/>
      <w:i/>
      <w:sz w:val="40"/>
    </w:rPr>
  </w:style>
  <w:style w:type="paragraph" w:styleId="Ttulo2">
    <w:name w:val="heading 2"/>
    <w:basedOn w:val="Normal"/>
    <w:next w:val="Normal"/>
    <w:qFormat/>
    <w:rsid w:val="006455F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2664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6455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455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151AD2"/>
    <w:pPr>
      <w:keepNext/>
      <w:ind w:left="-567"/>
      <w:jc w:val="center"/>
      <w:outlineLvl w:val="6"/>
    </w:pPr>
    <w:rPr>
      <w:rFonts w:ascii="Bookman Old Style" w:hAnsi="Bookman Old Style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1AD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1AD2"/>
    <w:pPr>
      <w:tabs>
        <w:tab w:val="center" w:pos="4252"/>
        <w:tab w:val="right" w:pos="8504"/>
      </w:tabs>
    </w:pPr>
  </w:style>
  <w:style w:type="character" w:styleId="Hyperlink">
    <w:name w:val="Hyperlink"/>
    <w:rsid w:val="00151AD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455FC"/>
    <w:rPr>
      <w:rFonts w:cs="Times New Roman"/>
      <w:b/>
      <w:color w:val="auto"/>
      <w:sz w:val="20"/>
    </w:rPr>
  </w:style>
  <w:style w:type="paragraph" w:styleId="NormalWeb">
    <w:name w:val="Normal (Web)"/>
    <w:basedOn w:val="Normal"/>
    <w:rsid w:val="006773AE"/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3E637E"/>
    <w:pPr>
      <w:ind w:left="708"/>
    </w:pPr>
  </w:style>
  <w:style w:type="character" w:styleId="Forte">
    <w:name w:val="Strong"/>
    <w:uiPriority w:val="22"/>
    <w:qFormat/>
    <w:rsid w:val="002C4D17"/>
    <w:rPr>
      <w:b/>
      <w:bCs/>
    </w:rPr>
  </w:style>
  <w:style w:type="paragraph" w:styleId="SemEspaamento">
    <w:name w:val="No Spacing"/>
    <w:uiPriority w:val="1"/>
    <w:qFormat/>
    <w:rsid w:val="00FE4A8D"/>
    <w:rPr>
      <w:rFonts w:ascii="Arial" w:hAnsi="Arial" w:cs="Verdana"/>
      <w:color w:val="000000"/>
      <w:sz w:val="24"/>
    </w:rPr>
  </w:style>
  <w:style w:type="character" w:customStyle="1" w:styleId="Ttulo3Char">
    <w:name w:val="Título 3 Char"/>
    <w:link w:val="Ttulo3"/>
    <w:semiHidden/>
    <w:rsid w:val="00E2664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table" w:styleId="Tabelacomgrade">
    <w:name w:val="Table Grid"/>
    <w:basedOn w:val="Tabelanormal"/>
    <w:rsid w:val="00B9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41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1356"/>
    <w:rPr>
      <w:rFonts w:ascii="Segoe UI" w:hAnsi="Segoe UI" w:cs="Segoe UI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5A74A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5A74A1"/>
    <w:rPr>
      <w:rFonts w:ascii="Arial" w:hAnsi="Arial" w:cs="Verdana"/>
      <w:color w:val="000000"/>
      <w:sz w:val="24"/>
    </w:rPr>
  </w:style>
  <w:style w:type="paragraph" w:styleId="Ttulo">
    <w:name w:val="Title"/>
    <w:basedOn w:val="Normal"/>
    <w:link w:val="TtuloChar"/>
    <w:qFormat/>
    <w:rsid w:val="003E120E"/>
    <w:pPr>
      <w:jc w:val="center"/>
    </w:pPr>
    <w:rPr>
      <w:rFonts w:ascii="Arial Black" w:hAnsi="Arial Black" w:cs="Times New Roman"/>
      <w:color w:val="auto"/>
      <w:sz w:val="36"/>
    </w:rPr>
  </w:style>
  <w:style w:type="character" w:customStyle="1" w:styleId="TtuloChar">
    <w:name w:val="Título Char"/>
    <w:link w:val="Ttulo"/>
    <w:rsid w:val="003E120E"/>
    <w:rPr>
      <w:rFonts w:ascii="Arial Black" w:hAnsi="Arial Black"/>
      <w:sz w:val="36"/>
    </w:rPr>
  </w:style>
  <w:style w:type="character" w:customStyle="1" w:styleId="CorpodetextoChar">
    <w:name w:val="Corpo de texto Char"/>
    <w:link w:val="Corpodetexto"/>
    <w:rsid w:val="00FE409C"/>
    <w:rPr>
      <w:rFonts w:ascii="Arial" w:hAnsi="Arial"/>
      <w:b/>
    </w:rPr>
  </w:style>
  <w:style w:type="paragraph" w:customStyle="1" w:styleId="texto1">
    <w:name w:val="texto1"/>
    <w:basedOn w:val="Normal"/>
    <w:rsid w:val="00FE409C"/>
    <w:pPr>
      <w:spacing w:before="100" w:beforeAutospacing="1" w:after="100" w:afterAutospacing="1" w:line="224" w:lineRule="atLeast"/>
      <w:jc w:val="both"/>
    </w:pPr>
    <w:rPr>
      <w:rFonts w:cs="Arial"/>
      <w:color w:val="auto"/>
      <w:sz w:val="18"/>
      <w:szCs w:val="18"/>
    </w:rPr>
  </w:style>
  <w:style w:type="character" w:customStyle="1" w:styleId="Ttulo4Char">
    <w:name w:val="Título 4 Char"/>
    <w:link w:val="Ttulo4"/>
    <w:rsid w:val="00B34D5F"/>
    <w:rPr>
      <w:rFonts w:ascii="Arial" w:hAnsi="Arial" w:cs="Verdan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vinolandia.sp.gov.br" TargetMode="External"/><Relationship Id="rId2" Type="http://schemas.openxmlformats.org/officeDocument/2006/relationships/hyperlink" Target="mailto:prefeitura@divinolandia.sp.gov.br" TargetMode="External"/><Relationship Id="rId1" Type="http://schemas.openxmlformats.org/officeDocument/2006/relationships/hyperlink" Target="http://www.divinolandia.sp.gov.br" TargetMode="External"/><Relationship Id="rId4" Type="http://schemas.openxmlformats.org/officeDocument/2006/relationships/hyperlink" Target="mailto:prefeitura@divinolandi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4B1FED-33D5-4B95-A95D-030D2B79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015/2007                                                     Divinolândia, 16 de janeiro de 2007</vt:lpstr>
    </vt:vector>
  </TitlesOfParts>
  <Company>..</Company>
  <LinksUpToDate>false</LinksUpToDate>
  <CharactersWithSpaces>988</CharactersWithSpaces>
  <SharedDoc>false</SharedDoc>
  <HLinks>
    <vt:vector size="12" baseType="variant">
      <vt:variant>
        <vt:i4>3211289</vt:i4>
      </vt:variant>
      <vt:variant>
        <vt:i4>3</vt:i4>
      </vt:variant>
      <vt:variant>
        <vt:i4>0</vt:i4>
      </vt:variant>
      <vt:variant>
        <vt:i4>5</vt:i4>
      </vt:variant>
      <vt:variant>
        <vt:lpwstr>mailto:prefeitura@divinolandia.sp.gov.br</vt:lpwstr>
      </vt:variant>
      <vt:variant>
        <vt:lpwstr/>
      </vt:variant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http://www.divinolandia.sp.gov.br/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015/2007                                                     Divinolândia, 16 de janeiro de 2007</dc:title>
  <dc:subject/>
  <dc:creator>Jurídico</dc:creator>
  <cp:keywords/>
  <cp:lastModifiedBy>Posto de Saude</cp:lastModifiedBy>
  <cp:revision>2</cp:revision>
  <cp:lastPrinted>2024-06-24T16:22:00Z</cp:lastPrinted>
  <dcterms:created xsi:type="dcterms:W3CDTF">2024-10-31T17:33:00Z</dcterms:created>
  <dcterms:modified xsi:type="dcterms:W3CDTF">2024-10-31T17:33:00Z</dcterms:modified>
</cp:coreProperties>
</file>