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1BC183BF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033CDB">
        <w:rPr>
          <w:rFonts w:asciiTheme="minorHAnsi" w:hAnsiTheme="minorHAnsi" w:cstheme="minorHAnsi"/>
        </w:rPr>
        <w:t>20</w:t>
      </w:r>
      <w:r w:rsidRPr="00031A1A">
        <w:rPr>
          <w:rFonts w:asciiTheme="minorHAnsi" w:hAnsiTheme="minorHAnsi" w:cstheme="minorHAnsi"/>
        </w:rPr>
        <w:t xml:space="preserve"> de </w:t>
      </w:r>
      <w:r w:rsidR="00482F11">
        <w:rPr>
          <w:rFonts w:asciiTheme="minorHAnsi" w:hAnsiTheme="minorHAnsi" w:cstheme="minorHAnsi"/>
        </w:rPr>
        <w:t>maio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="00033CDB" w:rsidRPr="00033CDB">
        <w:rPr>
          <w:b/>
        </w:rPr>
        <w:t xml:space="preserve"> </w:t>
      </w:r>
      <w:r w:rsidR="00033CDB" w:rsidRPr="00033CDB">
        <w:rPr>
          <w:rFonts w:asciiTheme="minorHAnsi" w:hAnsiTheme="minorHAnsi" w:cstheme="minorHAnsi"/>
          <w:b/>
        </w:rPr>
        <w:t>AQUISIÇÃO DE PAPEL SULFITE A4 GRAMATURA 90G/M² PARA SER UTILIZADO NAS ROTINAS ADMINISTRATIVAS DO PAÇO MUNICIPAL</w:t>
      </w:r>
      <w:r w:rsidRPr="00644EF2">
        <w:rPr>
          <w:rFonts w:asciiTheme="minorHAnsi" w:hAnsiTheme="minorHAnsi" w:cstheme="minorHAnsi"/>
          <w:caps/>
        </w:rPr>
        <w:t>,</w:t>
      </w:r>
      <w:r w:rsidR="00574924" w:rsidRPr="00644EF2">
        <w:rPr>
          <w:rFonts w:asciiTheme="minorHAnsi" w:hAnsiTheme="minorHAnsi" w:cstheme="minorHAnsi"/>
          <w:caps/>
        </w:rPr>
        <w:t xml:space="preserve"> </w:t>
      </w:r>
      <w:r w:rsidRPr="00644EF2">
        <w:rPr>
          <w:rFonts w:asciiTheme="minorHAnsi" w:hAnsiTheme="minorHAnsi" w:cstheme="minorHAnsi"/>
        </w:rPr>
        <w:t>houve 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3C2B9D21" w:rsidR="00D0332A" w:rsidRPr="00031A1A" w:rsidRDefault="00643779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 w:rsidRPr="00031A1A">
        <w:rPr>
          <w:rFonts w:asciiTheme="minorHAnsi" w:hAnsiTheme="minorHAnsi" w:cstheme="minorHAnsi"/>
          <w:b/>
        </w:rPr>
        <w:t xml:space="preserve"> </w:t>
      </w:r>
      <w:r w:rsidR="001E1309">
        <w:rPr>
          <w:rFonts w:asciiTheme="minorHAnsi" w:hAnsiTheme="minorHAnsi" w:cstheme="minorHAnsi"/>
          <w:b/>
        </w:rPr>
        <w:t>RODRIGO TONELOTTO</w:t>
      </w:r>
      <w:r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 w:rsidR="001E1309">
        <w:rPr>
          <w:rFonts w:asciiTheme="minorHAnsi" w:hAnsiTheme="minorHAnsi" w:cstheme="minorHAnsi"/>
          <w:b/>
          <w:szCs w:val="22"/>
        </w:rPr>
        <w:t>02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.</w:t>
      </w:r>
      <w:r w:rsidR="001E1309">
        <w:rPr>
          <w:rFonts w:asciiTheme="minorHAnsi" w:hAnsiTheme="minorHAnsi" w:cstheme="minorHAnsi"/>
          <w:b/>
          <w:bCs/>
          <w:szCs w:val="22"/>
        </w:rPr>
        <w:t>514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.</w:t>
      </w:r>
      <w:r w:rsidR="001E1309">
        <w:rPr>
          <w:rFonts w:asciiTheme="minorHAnsi" w:hAnsiTheme="minorHAnsi" w:cstheme="minorHAnsi"/>
          <w:b/>
          <w:bCs/>
          <w:szCs w:val="22"/>
        </w:rPr>
        <w:t>617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/0001-</w:t>
      </w:r>
      <w:r w:rsidR="001E1309">
        <w:rPr>
          <w:rFonts w:asciiTheme="minorHAnsi" w:hAnsiTheme="minorHAnsi" w:cstheme="minorHAnsi"/>
          <w:b/>
          <w:bCs/>
          <w:szCs w:val="22"/>
        </w:rPr>
        <w:t>50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49B37CD9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1E1309">
        <w:rPr>
          <w:rFonts w:asciiTheme="minorHAnsi" w:hAnsiTheme="minorHAnsi" w:cstheme="minorHAnsi"/>
        </w:rPr>
        <w:t>27</w:t>
      </w:r>
      <w:r w:rsidRPr="00031A1A">
        <w:rPr>
          <w:rFonts w:asciiTheme="minorHAnsi" w:hAnsiTheme="minorHAnsi" w:cstheme="minorHAnsi"/>
        </w:rPr>
        <w:t xml:space="preserve"> de </w:t>
      </w:r>
      <w:r w:rsidR="00482F11">
        <w:rPr>
          <w:rFonts w:asciiTheme="minorHAnsi" w:hAnsiTheme="minorHAnsi" w:cstheme="minorHAnsi"/>
        </w:rPr>
        <w:t>maio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C63F0" w14:textId="77777777" w:rsidR="007B5AEF" w:rsidRDefault="007B5AEF" w:rsidP="00847A8F">
      <w:r>
        <w:separator/>
      </w:r>
    </w:p>
  </w:endnote>
  <w:endnote w:type="continuationSeparator" w:id="0">
    <w:p w14:paraId="25F83153" w14:textId="77777777" w:rsidR="007B5AEF" w:rsidRDefault="007B5AEF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836DE" w14:textId="77777777" w:rsidR="007B5AEF" w:rsidRDefault="007B5AEF" w:rsidP="00847A8F">
      <w:r>
        <w:separator/>
      </w:r>
    </w:p>
  </w:footnote>
  <w:footnote w:type="continuationSeparator" w:id="0">
    <w:p w14:paraId="105B0F0E" w14:textId="77777777" w:rsidR="007B5AEF" w:rsidRDefault="007B5AEF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2"/>
  </w:num>
  <w:num w:numId="2" w16cid:durableId="718867690">
    <w:abstractNumId w:val="1"/>
  </w:num>
  <w:num w:numId="3" w16cid:durableId="171626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258EE"/>
    <w:rsid w:val="000315AB"/>
    <w:rsid w:val="00031A1A"/>
    <w:rsid w:val="00033CDB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1E1309"/>
    <w:rsid w:val="0020640F"/>
    <w:rsid w:val="00214443"/>
    <w:rsid w:val="0021703C"/>
    <w:rsid w:val="002328D5"/>
    <w:rsid w:val="00237EEE"/>
    <w:rsid w:val="0025103A"/>
    <w:rsid w:val="002A02A8"/>
    <w:rsid w:val="002B549F"/>
    <w:rsid w:val="002C2D0D"/>
    <w:rsid w:val="00300317"/>
    <w:rsid w:val="00343E9A"/>
    <w:rsid w:val="0036731F"/>
    <w:rsid w:val="003A4E51"/>
    <w:rsid w:val="003B283E"/>
    <w:rsid w:val="003C1B37"/>
    <w:rsid w:val="003D5C78"/>
    <w:rsid w:val="00403474"/>
    <w:rsid w:val="004427D0"/>
    <w:rsid w:val="00482F11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9251C"/>
    <w:rsid w:val="005A0838"/>
    <w:rsid w:val="005A4C39"/>
    <w:rsid w:val="005B2DAB"/>
    <w:rsid w:val="005C7C68"/>
    <w:rsid w:val="005E05F2"/>
    <w:rsid w:val="00602F54"/>
    <w:rsid w:val="006073A9"/>
    <w:rsid w:val="006115B8"/>
    <w:rsid w:val="00643779"/>
    <w:rsid w:val="00644EF2"/>
    <w:rsid w:val="0066109F"/>
    <w:rsid w:val="00662482"/>
    <w:rsid w:val="00662928"/>
    <w:rsid w:val="00670757"/>
    <w:rsid w:val="00681BD0"/>
    <w:rsid w:val="006A4AC4"/>
    <w:rsid w:val="006B3072"/>
    <w:rsid w:val="006C33E7"/>
    <w:rsid w:val="006C3F65"/>
    <w:rsid w:val="006E586D"/>
    <w:rsid w:val="006E6525"/>
    <w:rsid w:val="00706F31"/>
    <w:rsid w:val="00781A26"/>
    <w:rsid w:val="00783CD9"/>
    <w:rsid w:val="007A0F82"/>
    <w:rsid w:val="007A5DEE"/>
    <w:rsid w:val="007B5AEF"/>
    <w:rsid w:val="007C1BC0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22FF"/>
    <w:rsid w:val="008C4232"/>
    <w:rsid w:val="008F31A4"/>
    <w:rsid w:val="00905CA0"/>
    <w:rsid w:val="0092400A"/>
    <w:rsid w:val="00930E1C"/>
    <w:rsid w:val="009350AD"/>
    <w:rsid w:val="00977DC5"/>
    <w:rsid w:val="009920BE"/>
    <w:rsid w:val="009C1E7E"/>
    <w:rsid w:val="009E0BE5"/>
    <w:rsid w:val="009E28DB"/>
    <w:rsid w:val="009E29E5"/>
    <w:rsid w:val="009E718D"/>
    <w:rsid w:val="009F3DDE"/>
    <w:rsid w:val="00A109DB"/>
    <w:rsid w:val="00A37AD6"/>
    <w:rsid w:val="00A37BB8"/>
    <w:rsid w:val="00A4009C"/>
    <w:rsid w:val="00A628E5"/>
    <w:rsid w:val="00A9555B"/>
    <w:rsid w:val="00AA6BC9"/>
    <w:rsid w:val="00AC71EA"/>
    <w:rsid w:val="00B50955"/>
    <w:rsid w:val="00B94692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3504D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64F60"/>
    <w:rsid w:val="00E77FAE"/>
    <w:rsid w:val="00EA3E6F"/>
    <w:rsid w:val="00EB3ED6"/>
    <w:rsid w:val="00EE2582"/>
    <w:rsid w:val="00EF486D"/>
    <w:rsid w:val="00F5182E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2</cp:revision>
  <cp:lastPrinted>2025-01-14T11:30:00Z</cp:lastPrinted>
  <dcterms:created xsi:type="dcterms:W3CDTF">2025-05-27T14:18:00Z</dcterms:created>
  <dcterms:modified xsi:type="dcterms:W3CDTF">2025-05-27T14:18:00Z</dcterms:modified>
</cp:coreProperties>
</file>