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55D6A676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3E4506">
        <w:rPr>
          <w:rFonts w:asciiTheme="minorHAnsi" w:hAnsiTheme="minorHAnsi" w:cstheme="minorHAnsi"/>
        </w:rPr>
        <w:t>2</w:t>
      </w:r>
      <w:r w:rsidR="00316C70">
        <w:rPr>
          <w:rFonts w:asciiTheme="minorHAnsi" w:hAnsiTheme="minorHAnsi" w:cstheme="minorHAnsi"/>
        </w:rPr>
        <w:t>7</w:t>
      </w:r>
      <w:r w:rsidRPr="00031A1A">
        <w:rPr>
          <w:rFonts w:asciiTheme="minorHAnsi" w:hAnsiTheme="minorHAnsi" w:cstheme="minorHAnsi"/>
        </w:rPr>
        <w:t xml:space="preserve"> de </w:t>
      </w:r>
      <w:r w:rsidR="00EA74C8">
        <w:rPr>
          <w:rFonts w:asciiTheme="minorHAnsi" w:hAnsiTheme="minorHAnsi" w:cstheme="minorHAnsi"/>
        </w:rPr>
        <w:t>fevereiro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316C70">
        <w:rPr>
          <w:rFonts w:asciiTheme="minorHAnsi" w:hAnsiTheme="minorHAnsi" w:cstheme="minorHAnsi"/>
          <w:b/>
        </w:rPr>
        <w:t>CONTRATAÇÃO DE EMPRESA ESPECIALIZADA PARA REALIZAÇÃO DE AVALIAÇÃO NEUROPSICOLOGICA INFANTIL PARA PACIENTE DE BAIXA RENDA DO MUNICIPIO</w:t>
      </w:r>
      <w:r w:rsidR="0001647D">
        <w:rPr>
          <w:rFonts w:asciiTheme="minorHAnsi" w:hAnsiTheme="minorHAnsi" w:cstheme="minorHAnsi"/>
          <w:b/>
        </w:rPr>
        <w:t>,</w:t>
      </w:r>
      <w:r w:rsidR="00316C70">
        <w:rPr>
          <w:rFonts w:asciiTheme="minorHAnsi" w:hAnsiTheme="minorHAnsi" w:cstheme="minorHAnsi"/>
          <w:b/>
        </w:rPr>
        <w:t xml:space="preserve"> </w:t>
      </w:r>
      <w:r w:rsidR="00316C70" w:rsidRPr="00316C70">
        <w:rPr>
          <w:rFonts w:asciiTheme="minorHAnsi" w:hAnsiTheme="minorHAnsi" w:cstheme="minorHAnsi"/>
        </w:rPr>
        <w:t>porém não</w:t>
      </w:r>
      <w:r w:rsidR="00620677">
        <w:rPr>
          <w:rFonts w:asciiTheme="minorHAnsi" w:hAnsiTheme="minorHAnsi" w:cstheme="minorHAnsi"/>
          <w:b/>
        </w:rPr>
        <w:t xml:space="preserve"> </w:t>
      </w:r>
      <w:r w:rsidR="004A790E">
        <w:rPr>
          <w:rFonts w:asciiTheme="minorHAnsi" w:hAnsiTheme="minorHAnsi" w:cstheme="minorHAnsi"/>
        </w:rPr>
        <w:t xml:space="preserve">houve </w:t>
      </w:r>
      <w:r w:rsidR="00316C70">
        <w:rPr>
          <w:rFonts w:asciiTheme="minorHAnsi" w:hAnsiTheme="minorHAnsi" w:cstheme="minorHAnsi"/>
        </w:rPr>
        <w:t xml:space="preserve">qualquer </w:t>
      </w:r>
      <w:r w:rsidRPr="00031A1A">
        <w:rPr>
          <w:rFonts w:asciiTheme="minorHAnsi" w:hAnsiTheme="minorHAnsi" w:cstheme="minorHAnsi"/>
        </w:rPr>
        <w:t xml:space="preserve">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441A75F3" w:rsidR="00D0332A" w:rsidRPr="00620677" w:rsidRDefault="00316C70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ESPACO VIDA LTDA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45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757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339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75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18C59B1B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316C70">
        <w:rPr>
          <w:rFonts w:asciiTheme="minorHAnsi" w:hAnsiTheme="minorHAnsi" w:cstheme="minorHAnsi"/>
        </w:rPr>
        <w:t>07</w:t>
      </w:r>
      <w:bookmarkStart w:id="0" w:name="_GoBack"/>
      <w:bookmarkEnd w:id="0"/>
      <w:r w:rsidRPr="00031A1A">
        <w:rPr>
          <w:rFonts w:asciiTheme="minorHAnsi" w:hAnsiTheme="minorHAnsi" w:cstheme="minorHAnsi"/>
        </w:rPr>
        <w:t xml:space="preserve"> de </w:t>
      </w:r>
      <w:r w:rsidR="003E4506">
        <w:rPr>
          <w:rFonts w:asciiTheme="minorHAnsi" w:hAnsiTheme="minorHAnsi" w:cstheme="minorHAnsi"/>
        </w:rPr>
        <w:t>março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E3222" w14:textId="77777777" w:rsidR="0074184A" w:rsidRDefault="0074184A" w:rsidP="00847A8F">
      <w:r>
        <w:separator/>
      </w:r>
    </w:p>
  </w:endnote>
  <w:endnote w:type="continuationSeparator" w:id="0">
    <w:p w14:paraId="0C5C8503" w14:textId="77777777" w:rsidR="0074184A" w:rsidRDefault="0074184A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03ED1F" w14:textId="77777777" w:rsidR="0074184A" w:rsidRDefault="0074184A" w:rsidP="00847A8F">
      <w:r>
        <w:separator/>
      </w:r>
    </w:p>
  </w:footnote>
  <w:footnote w:type="continuationSeparator" w:id="0">
    <w:p w14:paraId="1319C3BE" w14:textId="77777777" w:rsidR="0074184A" w:rsidRDefault="0074184A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74184A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AF7AD8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1647D"/>
    <w:rsid w:val="000258EE"/>
    <w:rsid w:val="000315AB"/>
    <w:rsid w:val="00031A1A"/>
    <w:rsid w:val="00035CBC"/>
    <w:rsid w:val="00040E44"/>
    <w:rsid w:val="00065031"/>
    <w:rsid w:val="000B4B6D"/>
    <w:rsid w:val="000B5572"/>
    <w:rsid w:val="001074AF"/>
    <w:rsid w:val="00126281"/>
    <w:rsid w:val="00150F21"/>
    <w:rsid w:val="00162D7D"/>
    <w:rsid w:val="00167A0E"/>
    <w:rsid w:val="001A3D20"/>
    <w:rsid w:val="001A4E0A"/>
    <w:rsid w:val="001F36E0"/>
    <w:rsid w:val="0020640F"/>
    <w:rsid w:val="00214443"/>
    <w:rsid w:val="0021703C"/>
    <w:rsid w:val="002328D5"/>
    <w:rsid w:val="00237EEE"/>
    <w:rsid w:val="0025103A"/>
    <w:rsid w:val="002A02A8"/>
    <w:rsid w:val="002C2D0D"/>
    <w:rsid w:val="002F7D43"/>
    <w:rsid w:val="00300317"/>
    <w:rsid w:val="00316C70"/>
    <w:rsid w:val="0036731F"/>
    <w:rsid w:val="003A4E51"/>
    <w:rsid w:val="003B283E"/>
    <w:rsid w:val="003C1B37"/>
    <w:rsid w:val="003D5C78"/>
    <w:rsid w:val="003E4506"/>
    <w:rsid w:val="00403474"/>
    <w:rsid w:val="004427D0"/>
    <w:rsid w:val="00495100"/>
    <w:rsid w:val="004A790E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20677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4184A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72453"/>
    <w:rsid w:val="00892F07"/>
    <w:rsid w:val="008A37FB"/>
    <w:rsid w:val="008A4BE1"/>
    <w:rsid w:val="008C4232"/>
    <w:rsid w:val="008D6B08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27F50"/>
    <w:rsid w:val="00A37AD6"/>
    <w:rsid w:val="00A628E5"/>
    <w:rsid w:val="00A9555B"/>
    <w:rsid w:val="00AC71EA"/>
    <w:rsid w:val="00AF7AD8"/>
    <w:rsid w:val="00B15A68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971D0"/>
    <w:rsid w:val="00CB73FE"/>
    <w:rsid w:val="00CD021C"/>
    <w:rsid w:val="00CD5C60"/>
    <w:rsid w:val="00D0058C"/>
    <w:rsid w:val="00D006C9"/>
    <w:rsid w:val="00D0332A"/>
    <w:rsid w:val="00D07421"/>
    <w:rsid w:val="00D167AB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2938"/>
    <w:rsid w:val="00EA3E6F"/>
    <w:rsid w:val="00EA74C8"/>
    <w:rsid w:val="00EB3ED6"/>
    <w:rsid w:val="00ED1BE1"/>
    <w:rsid w:val="00EE2582"/>
    <w:rsid w:val="00EF486D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2025-03-07T18:32:00Z</dcterms:created>
  <dcterms:modified xsi:type="dcterms:W3CDTF">2025-03-07T18:32:00Z</dcterms:modified>
</cp:coreProperties>
</file>