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511B1D0F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471803D1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8941C6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 w:rsidR="008941C6">
        <w:rPr>
          <w:rFonts w:ascii="Arial" w:hAnsi="Arial" w:cs="Arial"/>
        </w:rPr>
        <w:t>julho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8941C6">
        <w:rPr>
          <w:b/>
          <w:sz w:val="24"/>
        </w:rPr>
        <w:t>AQUISIÇÃO DE PLACA BLOQUEADA PARA FRATURA ARTICULAR RADIO DISTAL ESQUERDO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porém não houve qualquer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195761C3" w:rsidR="00B602C2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3B661A">
        <w:rPr>
          <w:rFonts w:ascii="Arial" w:hAnsi="Arial" w:cs="Arial"/>
          <w:b/>
          <w:sz w:val="21"/>
          <w:szCs w:val="21"/>
        </w:rPr>
        <w:t>CORTICAL COMERCIO E PRODUTOS CIRURGICOS LTDA</w:t>
      </w:r>
      <w:r w:rsidR="003E2439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CNPJ sob nº </w:t>
      </w:r>
      <w:r w:rsidR="003B661A">
        <w:rPr>
          <w:rFonts w:ascii="Arial" w:hAnsi="Arial" w:cs="Arial"/>
          <w:b/>
          <w:sz w:val="21"/>
          <w:szCs w:val="21"/>
        </w:rPr>
        <w:t>69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="003B661A">
        <w:rPr>
          <w:rFonts w:ascii="Arial" w:hAnsi="Arial" w:cs="Arial"/>
          <w:b/>
          <w:bCs/>
          <w:sz w:val="21"/>
          <w:szCs w:val="21"/>
        </w:rPr>
        <w:t>069</w:t>
      </w:r>
      <w:r>
        <w:rPr>
          <w:rFonts w:ascii="Arial" w:hAnsi="Arial" w:cs="Arial"/>
          <w:b/>
          <w:bCs/>
          <w:sz w:val="21"/>
          <w:szCs w:val="21"/>
        </w:rPr>
        <w:t>.</w:t>
      </w:r>
      <w:r w:rsidR="003B661A">
        <w:rPr>
          <w:rFonts w:ascii="Arial" w:hAnsi="Arial" w:cs="Arial"/>
          <w:b/>
          <w:bCs/>
          <w:sz w:val="21"/>
          <w:szCs w:val="21"/>
        </w:rPr>
        <w:t>904</w:t>
      </w:r>
      <w:r>
        <w:rPr>
          <w:rFonts w:ascii="Arial" w:hAnsi="Arial" w:cs="Arial"/>
          <w:b/>
          <w:bCs/>
          <w:sz w:val="21"/>
          <w:szCs w:val="21"/>
        </w:rPr>
        <w:t>/0001-</w:t>
      </w:r>
      <w:r w:rsidR="003B661A">
        <w:rPr>
          <w:rFonts w:ascii="Arial" w:hAnsi="Arial" w:cs="Arial"/>
          <w:b/>
          <w:bCs/>
          <w:sz w:val="21"/>
          <w:szCs w:val="21"/>
        </w:rPr>
        <w:t>70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68E08CC8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8941C6">
        <w:rPr>
          <w:rFonts w:ascii="Arial" w:hAnsi="Arial" w:cs="Arial"/>
        </w:rPr>
        <w:t>23</w:t>
      </w:r>
      <w:r>
        <w:rPr>
          <w:rFonts w:ascii="Arial" w:hAnsi="Arial" w:cs="Arial"/>
        </w:rPr>
        <w:t xml:space="preserve"> de </w:t>
      </w:r>
      <w:r w:rsidR="008941C6">
        <w:rPr>
          <w:rFonts w:ascii="Arial" w:hAnsi="Arial" w:cs="Arial"/>
        </w:rPr>
        <w:t>julho</w:t>
      </w:r>
      <w:bookmarkStart w:id="0" w:name="_GoBack"/>
      <w:bookmarkEnd w:id="0"/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C0186E" w14:textId="77777777" w:rsidR="00C03AB5" w:rsidRDefault="00C03AB5" w:rsidP="00847A8F">
      <w:pPr>
        <w:spacing w:after="0" w:line="240" w:lineRule="auto"/>
      </w:pPr>
      <w:r>
        <w:separator/>
      </w:r>
    </w:p>
  </w:endnote>
  <w:endnote w:type="continuationSeparator" w:id="0">
    <w:p w14:paraId="3D704308" w14:textId="77777777" w:rsidR="00C03AB5" w:rsidRDefault="00C03AB5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altName w:val="Segoe Print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D2D7F6" w14:textId="77777777" w:rsidR="00C03AB5" w:rsidRDefault="00C03AB5" w:rsidP="00847A8F">
      <w:pPr>
        <w:spacing w:after="0" w:line="240" w:lineRule="auto"/>
      </w:pPr>
      <w:r>
        <w:separator/>
      </w:r>
    </w:p>
  </w:footnote>
  <w:footnote w:type="continuationSeparator" w:id="0">
    <w:p w14:paraId="63938A8B" w14:textId="77777777" w:rsidR="00C03AB5" w:rsidRDefault="00C03AB5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18399E"/>
    <w:rsid w:val="001B35D9"/>
    <w:rsid w:val="001D59A0"/>
    <w:rsid w:val="002A02A8"/>
    <w:rsid w:val="002D54EE"/>
    <w:rsid w:val="003B661A"/>
    <w:rsid w:val="003E2439"/>
    <w:rsid w:val="00476ECE"/>
    <w:rsid w:val="00491288"/>
    <w:rsid w:val="004B7272"/>
    <w:rsid w:val="005043D8"/>
    <w:rsid w:val="00523ABA"/>
    <w:rsid w:val="005334E9"/>
    <w:rsid w:val="00536838"/>
    <w:rsid w:val="005F02D5"/>
    <w:rsid w:val="00600231"/>
    <w:rsid w:val="006309F2"/>
    <w:rsid w:val="006E6525"/>
    <w:rsid w:val="00701DC5"/>
    <w:rsid w:val="00711F05"/>
    <w:rsid w:val="00713EC3"/>
    <w:rsid w:val="007236D6"/>
    <w:rsid w:val="00725428"/>
    <w:rsid w:val="00736CB4"/>
    <w:rsid w:val="007836AE"/>
    <w:rsid w:val="007A1C40"/>
    <w:rsid w:val="00847A8F"/>
    <w:rsid w:val="00867FA5"/>
    <w:rsid w:val="00871A71"/>
    <w:rsid w:val="008941C6"/>
    <w:rsid w:val="008D73F2"/>
    <w:rsid w:val="00900DC1"/>
    <w:rsid w:val="00905CA0"/>
    <w:rsid w:val="00916E6A"/>
    <w:rsid w:val="009B0E1A"/>
    <w:rsid w:val="009E29E5"/>
    <w:rsid w:val="00A90758"/>
    <w:rsid w:val="00AA2A0D"/>
    <w:rsid w:val="00AF0983"/>
    <w:rsid w:val="00B602C2"/>
    <w:rsid w:val="00BB3E39"/>
    <w:rsid w:val="00BB79F7"/>
    <w:rsid w:val="00C03AB5"/>
    <w:rsid w:val="00C25C45"/>
    <w:rsid w:val="00C83608"/>
    <w:rsid w:val="00C8668E"/>
    <w:rsid w:val="00C90D3D"/>
    <w:rsid w:val="00D6110E"/>
    <w:rsid w:val="00DA253E"/>
    <w:rsid w:val="00DC56D7"/>
    <w:rsid w:val="00E34A08"/>
    <w:rsid w:val="00E34F68"/>
    <w:rsid w:val="00E5215E"/>
    <w:rsid w:val="00E8059E"/>
    <w:rsid w:val="00E879E5"/>
    <w:rsid w:val="00ED5842"/>
    <w:rsid w:val="00F07646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2024-07-23T12:33:00Z</dcterms:created>
  <dcterms:modified xsi:type="dcterms:W3CDTF">2024-07-23T12:33:00Z</dcterms:modified>
</cp:coreProperties>
</file>