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60BB6FA3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4B06BC">
        <w:rPr>
          <w:rFonts w:ascii="Arial" w:hAnsi="Arial" w:cs="Arial"/>
        </w:rPr>
        <w:t>26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4B06BC">
        <w:rPr>
          <w:rFonts w:ascii="Arial" w:hAnsi="Arial" w:cs="Arial"/>
        </w:rPr>
        <w:t>novembro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</w:t>
      </w:r>
      <w:r w:rsidR="000F6718">
        <w:rPr>
          <w:rFonts w:ascii="Arial" w:hAnsi="Arial" w:cs="Arial"/>
          <w:b/>
        </w:rPr>
        <w:t xml:space="preserve"> II</w:t>
      </w:r>
      <w:r w:rsidR="000F6718" w:rsidRPr="00DB5450">
        <w:rPr>
          <w:rFonts w:ascii="Arial" w:hAnsi="Arial" w:cs="Arial"/>
          <w:b/>
          <w:color w:val="000000" w:themeColor="text1"/>
          <w:sz w:val="24"/>
        </w:rPr>
        <w:t>,</w:t>
      </w:r>
      <w:r w:rsidRPr="00DB5450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4B06BC">
        <w:rPr>
          <w:b/>
        </w:rPr>
        <w:t xml:space="preserve">CONTRATAÇÃO DE EMPRESA ESPECIALIZADA PARA A REALIZAÇÃO DE </w:t>
      </w:r>
      <w:proofErr w:type="gramStart"/>
      <w:r w:rsidR="004B06BC">
        <w:rPr>
          <w:b/>
        </w:rPr>
        <w:t>EXAME  DE</w:t>
      </w:r>
      <w:proofErr w:type="gramEnd"/>
      <w:r w:rsidR="004B06BC">
        <w:rPr>
          <w:b/>
        </w:rPr>
        <w:t xml:space="preserve"> TOPOGRAFIA DE CÓRNEA DE AMBOS OS OLHOS PARA PACIENTE DE BAIXA RENDA DO MUNICÍPIO</w:t>
      </w:r>
      <w:r w:rsidR="006E16C0">
        <w:rPr>
          <w:rFonts w:ascii="Arial" w:hAnsi="Arial"/>
          <w:caps/>
          <w:sz w:val="24"/>
        </w:rPr>
        <w:t>,</w:t>
      </w:r>
      <w:r w:rsidR="008466B8">
        <w:rPr>
          <w:rFonts w:ascii="Arial" w:hAnsi="Arial"/>
          <w:sz w:val="24"/>
        </w:rPr>
        <w:t xml:space="preserve"> porém não</w:t>
      </w:r>
      <w:r w:rsidR="0070663F">
        <w:rPr>
          <w:rFonts w:ascii="Arial" w:hAnsi="Arial" w:cs="Arial"/>
        </w:rPr>
        <w:t xml:space="preserve"> </w:t>
      </w:r>
      <w:r w:rsidR="000F6718">
        <w:rPr>
          <w:rFonts w:ascii="Arial" w:hAnsi="Arial" w:cs="Arial"/>
        </w:rPr>
        <w:t>houve</w:t>
      </w:r>
      <w:r w:rsidR="008466B8">
        <w:rPr>
          <w:rFonts w:ascii="Arial" w:hAnsi="Arial" w:cs="Arial"/>
        </w:rPr>
        <w:t xml:space="preserve"> qualquer</w:t>
      </w:r>
      <w:r w:rsidR="000F67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3A12E6FE" w:rsidR="001E1006" w:rsidRPr="00C27E2A" w:rsidRDefault="004B06BC" w:rsidP="001E10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 xml:space="preserve">VISTALASER OFTALMOLOGIA LTDA EPP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14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700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540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92</w:t>
      </w:r>
      <w:bookmarkStart w:id="0" w:name="_GoBack"/>
      <w:bookmarkEnd w:id="0"/>
    </w:p>
    <w:p w14:paraId="0B358191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FDE68E7" w14:textId="77777777" w:rsid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DAF8217" w14:textId="77777777" w:rsidR="000F6718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111E8C6B" w14:textId="77777777" w:rsidR="000F6718" w:rsidRPr="001E1006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5A1EDFD4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8466B8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de </w:t>
      </w:r>
      <w:r w:rsidR="008F6BFA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2A8CE2" w14:textId="77777777" w:rsidR="00EE5F50" w:rsidRDefault="00EE5F50" w:rsidP="00847A8F">
      <w:pPr>
        <w:spacing w:after="0" w:line="240" w:lineRule="auto"/>
      </w:pPr>
      <w:r>
        <w:separator/>
      </w:r>
    </w:p>
  </w:endnote>
  <w:endnote w:type="continuationSeparator" w:id="0">
    <w:p w14:paraId="742CA5E3" w14:textId="77777777" w:rsidR="00EE5F50" w:rsidRDefault="00EE5F50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E17B26" w14:textId="77777777" w:rsidR="00EE5F50" w:rsidRDefault="00EE5F50" w:rsidP="00847A8F">
      <w:pPr>
        <w:spacing w:after="0" w:line="240" w:lineRule="auto"/>
      </w:pPr>
      <w:r>
        <w:separator/>
      </w:r>
    </w:p>
  </w:footnote>
  <w:footnote w:type="continuationSeparator" w:id="0">
    <w:p w14:paraId="5F961B06" w14:textId="77777777" w:rsidR="00EE5F50" w:rsidRDefault="00EE5F50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20A39"/>
    <w:rsid w:val="00055C39"/>
    <w:rsid w:val="000726B5"/>
    <w:rsid w:val="000A6293"/>
    <w:rsid w:val="000F6718"/>
    <w:rsid w:val="0011005C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32546E"/>
    <w:rsid w:val="00372C4A"/>
    <w:rsid w:val="003A6C13"/>
    <w:rsid w:val="004A603A"/>
    <w:rsid w:val="004B06BC"/>
    <w:rsid w:val="005043D8"/>
    <w:rsid w:val="00523ABA"/>
    <w:rsid w:val="0054132D"/>
    <w:rsid w:val="005964AE"/>
    <w:rsid w:val="005E5485"/>
    <w:rsid w:val="00600231"/>
    <w:rsid w:val="00657411"/>
    <w:rsid w:val="006D1B00"/>
    <w:rsid w:val="006E16C0"/>
    <w:rsid w:val="006E497E"/>
    <w:rsid w:val="006E6525"/>
    <w:rsid w:val="0070663F"/>
    <w:rsid w:val="00736CB4"/>
    <w:rsid w:val="007A1C40"/>
    <w:rsid w:val="007A239E"/>
    <w:rsid w:val="0080484F"/>
    <w:rsid w:val="0084305F"/>
    <w:rsid w:val="008466B8"/>
    <w:rsid w:val="00847A8F"/>
    <w:rsid w:val="00867FA5"/>
    <w:rsid w:val="00871A71"/>
    <w:rsid w:val="0087344D"/>
    <w:rsid w:val="008F288B"/>
    <w:rsid w:val="008F6BFA"/>
    <w:rsid w:val="00900DC1"/>
    <w:rsid w:val="00905CA0"/>
    <w:rsid w:val="00953BEF"/>
    <w:rsid w:val="0097077A"/>
    <w:rsid w:val="009A7026"/>
    <w:rsid w:val="009D4E07"/>
    <w:rsid w:val="009E29E5"/>
    <w:rsid w:val="00A90758"/>
    <w:rsid w:val="00AA2A0D"/>
    <w:rsid w:val="00AF07FE"/>
    <w:rsid w:val="00B860A1"/>
    <w:rsid w:val="00BA3D7E"/>
    <w:rsid w:val="00BD2C3C"/>
    <w:rsid w:val="00BF4917"/>
    <w:rsid w:val="00C27E2A"/>
    <w:rsid w:val="00C83608"/>
    <w:rsid w:val="00CC5ACA"/>
    <w:rsid w:val="00D05644"/>
    <w:rsid w:val="00D6110E"/>
    <w:rsid w:val="00D613B0"/>
    <w:rsid w:val="00D9627B"/>
    <w:rsid w:val="00DB5450"/>
    <w:rsid w:val="00E33F2F"/>
    <w:rsid w:val="00E34A08"/>
    <w:rsid w:val="00E34F68"/>
    <w:rsid w:val="00E879E5"/>
    <w:rsid w:val="00EB453F"/>
    <w:rsid w:val="00ED3676"/>
    <w:rsid w:val="00ED5842"/>
    <w:rsid w:val="00ED6F1F"/>
    <w:rsid w:val="00EE5F50"/>
    <w:rsid w:val="00EF2F54"/>
    <w:rsid w:val="00EF7D95"/>
    <w:rsid w:val="00F274FD"/>
    <w:rsid w:val="00F31DC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2024-12-10T18:38:00Z</dcterms:created>
  <dcterms:modified xsi:type="dcterms:W3CDTF">2024-12-10T18:38:00Z</dcterms:modified>
</cp:coreProperties>
</file>