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6809A1" w14:textId="77777777" w:rsidR="00D0332A" w:rsidRDefault="00D0332A" w:rsidP="00D0332A">
      <w:pPr>
        <w:jc w:val="center"/>
        <w:rPr>
          <w:rFonts w:cs="Arial"/>
          <w:b/>
        </w:rPr>
      </w:pPr>
    </w:p>
    <w:p w14:paraId="1E4653B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CERTIFICAÇÃO</w:t>
      </w:r>
    </w:p>
    <w:p w14:paraId="0B062804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</w:p>
    <w:p w14:paraId="0639CC17" w14:textId="77777777" w:rsidR="00D0332A" w:rsidRPr="00031A1A" w:rsidRDefault="00D0332A" w:rsidP="00D0332A">
      <w:pPr>
        <w:jc w:val="both"/>
        <w:rPr>
          <w:rFonts w:asciiTheme="minorHAnsi" w:hAnsiTheme="minorHAnsi" w:cstheme="minorHAnsi"/>
          <w:b/>
        </w:rPr>
      </w:pPr>
    </w:p>
    <w:p w14:paraId="72574F64" w14:textId="2F5135C3" w:rsidR="00D0332A" w:rsidRPr="00031A1A" w:rsidRDefault="00D0332A" w:rsidP="00D0332A">
      <w:pPr>
        <w:jc w:val="both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Declaro para os devidos fins, que foi publicado na data de </w:t>
      </w:r>
      <w:r w:rsidR="001C2B8A">
        <w:rPr>
          <w:rFonts w:asciiTheme="minorHAnsi" w:hAnsiTheme="minorHAnsi" w:cstheme="minorHAnsi"/>
        </w:rPr>
        <w:t>09</w:t>
      </w:r>
      <w:r w:rsidRPr="00031A1A">
        <w:rPr>
          <w:rFonts w:asciiTheme="minorHAnsi" w:hAnsiTheme="minorHAnsi" w:cstheme="minorHAnsi"/>
        </w:rPr>
        <w:t xml:space="preserve"> de </w:t>
      </w:r>
      <w:r w:rsidR="0086171D">
        <w:rPr>
          <w:rFonts w:asciiTheme="minorHAnsi" w:hAnsiTheme="minorHAnsi" w:cstheme="minorHAnsi"/>
        </w:rPr>
        <w:t>abril</w:t>
      </w:r>
      <w:r w:rsidR="007A50E1">
        <w:rPr>
          <w:rFonts w:asciiTheme="minorHAnsi" w:hAnsiTheme="minorHAnsi" w:cstheme="minorHAnsi"/>
        </w:rPr>
        <w:t xml:space="preserve"> </w:t>
      </w:r>
      <w:r w:rsidRPr="00031A1A">
        <w:rPr>
          <w:rFonts w:asciiTheme="minorHAnsi" w:hAnsiTheme="minorHAnsi" w:cstheme="minorHAnsi"/>
        </w:rPr>
        <w:t xml:space="preserve">de 2025 </w:t>
      </w:r>
      <w:r w:rsidRPr="00031A1A">
        <w:rPr>
          <w:rFonts w:asciiTheme="minorHAnsi" w:hAnsiTheme="minorHAnsi" w:cstheme="minorHAnsi"/>
          <w:b/>
        </w:rPr>
        <w:t xml:space="preserve">AVISO DE RECEBIMENTO DE PROPOSTA/ORÇAMENTO ADICIONAL, </w:t>
      </w:r>
      <w:r w:rsidRPr="00031A1A">
        <w:rPr>
          <w:rFonts w:asciiTheme="minorHAnsi" w:hAnsiTheme="minorHAnsi" w:cstheme="minorHAnsi"/>
        </w:rPr>
        <w:t xml:space="preserve">em cumprimento à </w:t>
      </w:r>
      <w:r w:rsidRPr="00031A1A">
        <w:rPr>
          <w:rFonts w:asciiTheme="minorHAnsi" w:hAnsiTheme="minorHAnsi" w:cstheme="minorHAnsi"/>
          <w:b/>
        </w:rPr>
        <w:t>LEI Nº 14.133/2021, ARTIGO 75, § II</w:t>
      </w:r>
      <w:r w:rsidRPr="00031A1A">
        <w:rPr>
          <w:rFonts w:asciiTheme="minorHAnsi" w:hAnsiTheme="minorHAnsi" w:cstheme="minorHAnsi"/>
          <w:b/>
          <w:color w:val="000000" w:themeColor="text1"/>
        </w:rPr>
        <w:t xml:space="preserve">, </w:t>
      </w:r>
      <w:r w:rsidR="001C2B8A" w:rsidRPr="001C2B8A">
        <w:rPr>
          <w:rFonts w:asciiTheme="minorHAnsi" w:hAnsiTheme="minorHAnsi" w:cstheme="minorHAnsi"/>
          <w:b/>
        </w:rPr>
        <w:t>SERVIÇO DE SOLDA PARA RECOLOCAÇÃO DE PLACA DE ENTRADA DO CENTRO ODONTOLÓGICO MUNICIPA</w:t>
      </w:r>
      <w:r w:rsidR="001C2B8A" w:rsidRPr="001C2B8A">
        <w:rPr>
          <w:rFonts w:asciiTheme="minorHAnsi" w:hAnsiTheme="minorHAnsi" w:cstheme="minorHAnsi"/>
          <w:b/>
        </w:rPr>
        <w:t>L</w:t>
      </w:r>
      <w:r w:rsidR="0001647D">
        <w:rPr>
          <w:rFonts w:asciiTheme="minorHAnsi" w:hAnsiTheme="minorHAnsi" w:cstheme="minorHAnsi"/>
          <w:b/>
        </w:rPr>
        <w:t>,</w:t>
      </w:r>
      <w:r w:rsidR="00F70482">
        <w:rPr>
          <w:rFonts w:asciiTheme="minorHAnsi" w:hAnsiTheme="minorHAnsi" w:cstheme="minorHAnsi"/>
          <w:b/>
        </w:rPr>
        <w:t xml:space="preserve"> </w:t>
      </w:r>
      <w:r w:rsidR="001C2B8A" w:rsidRPr="001C2B8A">
        <w:rPr>
          <w:rFonts w:asciiTheme="minorHAnsi" w:hAnsiTheme="minorHAnsi" w:cstheme="minorHAnsi"/>
        </w:rPr>
        <w:t>porém não</w:t>
      </w:r>
      <w:r w:rsidR="001C2B8A">
        <w:rPr>
          <w:rFonts w:asciiTheme="minorHAnsi" w:hAnsiTheme="minorHAnsi" w:cstheme="minorHAnsi"/>
          <w:b/>
        </w:rPr>
        <w:t xml:space="preserve"> </w:t>
      </w:r>
      <w:r w:rsidR="004A790E">
        <w:rPr>
          <w:rFonts w:asciiTheme="minorHAnsi" w:hAnsiTheme="minorHAnsi" w:cstheme="minorHAnsi"/>
        </w:rPr>
        <w:t xml:space="preserve">houve </w:t>
      </w:r>
      <w:r w:rsidR="001C2B8A">
        <w:rPr>
          <w:rFonts w:asciiTheme="minorHAnsi" w:hAnsiTheme="minorHAnsi" w:cstheme="minorHAnsi"/>
        </w:rPr>
        <w:t xml:space="preserve">qualquer </w:t>
      </w:r>
      <w:r w:rsidRPr="00031A1A">
        <w:rPr>
          <w:rFonts w:asciiTheme="minorHAnsi" w:hAnsiTheme="minorHAnsi" w:cstheme="minorHAnsi"/>
        </w:rPr>
        <w:t xml:space="preserve">apresentação de proposta, sendo a mais vantajosa </w:t>
      </w:r>
      <w:r w:rsidR="00D167AB">
        <w:rPr>
          <w:rFonts w:asciiTheme="minorHAnsi" w:hAnsiTheme="minorHAnsi" w:cstheme="minorHAnsi"/>
        </w:rPr>
        <w:t xml:space="preserve">a </w:t>
      </w:r>
      <w:r w:rsidRPr="00031A1A">
        <w:rPr>
          <w:rFonts w:asciiTheme="minorHAnsi" w:hAnsiTheme="minorHAnsi" w:cstheme="minorHAnsi"/>
        </w:rPr>
        <w:t>da empresa:</w:t>
      </w:r>
    </w:p>
    <w:p w14:paraId="602C5743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201C98E2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0421CD07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1A8DA2A5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tbl>
      <w:tblPr>
        <w:tblW w:w="19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643779" w:rsidRPr="00031A1A" w14:paraId="675891FC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FF39C8" w14:textId="442ACD36" w:rsidR="00643779" w:rsidRPr="00031A1A" w:rsidRDefault="00643779" w:rsidP="00643779">
            <w:pPr>
              <w:pStyle w:val="PargrafodaLista"/>
              <w:spacing w:after="160" w:line="259" w:lineRule="auto"/>
              <w:ind w:left="1068"/>
              <w:jc w:val="both"/>
              <w:rPr>
                <w:rFonts w:asciiTheme="minorHAnsi" w:hAnsiTheme="minorHAnsi" w:cstheme="minorHAnsi"/>
                <w:color w:val="0000FF"/>
              </w:rPr>
            </w:pPr>
          </w:p>
        </w:tc>
      </w:tr>
      <w:tr w:rsidR="00643779" w:rsidRPr="00031A1A" w14:paraId="37A57B27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E552C7" w14:textId="77777777" w:rsidR="00643779" w:rsidRPr="00031A1A" w:rsidRDefault="00643779">
            <w:pPr>
              <w:rPr>
                <w:rFonts w:asciiTheme="minorHAnsi" w:hAnsiTheme="minorHAnsi" w:cstheme="minorHAnsi"/>
                <w:color w:val="0000FF"/>
              </w:rPr>
            </w:pPr>
          </w:p>
        </w:tc>
      </w:tr>
    </w:tbl>
    <w:p w14:paraId="4532A71C" w14:textId="7C5CFE29" w:rsidR="00EF43E6" w:rsidRPr="00EF43E6" w:rsidRDefault="001C2B8A" w:rsidP="00EF43E6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</w:rPr>
        <w:t>SERRALHERIA FOXFER LTDA</w:t>
      </w:r>
      <w:r w:rsidR="00EF43E6" w:rsidRPr="00031A1A">
        <w:rPr>
          <w:rFonts w:asciiTheme="minorHAnsi" w:hAnsiTheme="minorHAnsi" w:cstheme="minorHAnsi"/>
          <w:b/>
        </w:rPr>
        <w:t xml:space="preserve"> </w:t>
      </w:r>
      <w:r w:rsidR="00EF43E6" w:rsidRPr="00031A1A">
        <w:rPr>
          <w:rFonts w:asciiTheme="minorHAnsi" w:hAnsiTheme="minorHAnsi" w:cstheme="minorHAnsi"/>
        </w:rPr>
        <w:t>CNPJ</w:t>
      </w:r>
      <w:r w:rsidR="00EF43E6"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>
        <w:rPr>
          <w:rFonts w:asciiTheme="minorHAnsi" w:hAnsiTheme="minorHAnsi" w:cstheme="minorHAnsi"/>
          <w:b/>
          <w:szCs w:val="21"/>
        </w:rPr>
        <w:t>05</w:t>
      </w:r>
      <w:r w:rsidR="00EF43E6"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570</w:t>
      </w:r>
      <w:r w:rsidR="00EF43E6"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960</w:t>
      </w:r>
      <w:r w:rsidR="00EF43E6" w:rsidRPr="0001647D">
        <w:rPr>
          <w:rFonts w:asciiTheme="minorHAnsi" w:hAnsiTheme="minorHAnsi" w:cstheme="minorHAnsi"/>
          <w:b/>
          <w:bCs/>
          <w:szCs w:val="21"/>
        </w:rPr>
        <w:t>/0001-</w:t>
      </w:r>
      <w:r>
        <w:rPr>
          <w:rFonts w:asciiTheme="minorHAnsi" w:hAnsiTheme="minorHAnsi" w:cstheme="minorHAnsi"/>
          <w:b/>
          <w:bCs/>
          <w:szCs w:val="21"/>
        </w:rPr>
        <w:t>00</w:t>
      </w:r>
    </w:p>
    <w:p w14:paraId="0FD1AF6F" w14:textId="77777777" w:rsidR="00EF43E6" w:rsidRPr="00620677" w:rsidRDefault="00EF43E6" w:rsidP="00EF43E6">
      <w:pPr>
        <w:pStyle w:val="PargrafodaLista"/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0D68155" w14:textId="77777777" w:rsidR="00D0332A" w:rsidRPr="00031A1A" w:rsidRDefault="00D0332A" w:rsidP="00D0332A">
      <w:pPr>
        <w:jc w:val="both"/>
        <w:rPr>
          <w:rFonts w:asciiTheme="minorHAnsi" w:hAnsiTheme="minorHAnsi" w:cstheme="minorHAnsi"/>
          <w:sz w:val="20"/>
          <w:szCs w:val="21"/>
        </w:rPr>
      </w:pPr>
    </w:p>
    <w:p w14:paraId="502C7045" w14:textId="77777777" w:rsidR="00D0332A" w:rsidRPr="00031A1A" w:rsidRDefault="00D0332A" w:rsidP="00D0332A">
      <w:pPr>
        <w:pStyle w:val="PargrafodaLista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3DBF177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37CB395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0A64D4D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59471CF1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182E30A8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3F0D4E1C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7C7A6109" w14:textId="171ACF1C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Divinolândia, </w:t>
      </w:r>
      <w:r w:rsidR="001C2B8A">
        <w:rPr>
          <w:rFonts w:asciiTheme="minorHAnsi" w:hAnsiTheme="minorHAnsi" w:cstheme="minorHAnsi"/>
        </w:rPr>
        <w:t>15</w:t>
      </w:r>
      <w:bookmarkStart w:id="0" w:name="_GoBack"/>
      <w:bookmarkEnd w:id="0"/>
      <w:r w:rsidRPr="00031A1A">
        <w:rPr>
          <w:rFonts w:asciiTheme="minorHAnsi" w:hAnsiTheme="minorHAnsi" w:cstheme="minorHAnsi"/>
        </w:rPr>
        <w:t xml:space="preserve"> de </w:t>
      </w:r>
      <w:r w:rsidR="000442A7">
        <w:rPr>
          <w:rFonts w:asciiTheme="minorHAnsi" w:hAnsiTheme="minorHAnsi" w:cstheme="minorHAnsi"/>
        </w:rPr>
        <w:t>abril</w:t>
      </w:r>
      <w:r w:rsidRPr="00031A1A">
        <w:rPr>
          <w:rFonts w:asciiTheme="minorHAnsi" w:hAnsiTheme="minorHAnsi" w:cstheme="minorHAnsi"/>
        </w:rPr>
        <w:t xml:space="preserve"> de 2025</w:t>
      </w:r>
    </w:p>
    <w:p w14:paraId="7DE98071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01F157BB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22BF4AF8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1FABE21E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proofErr w:type="spellStart"/>
      <w:r w:rsidRPr="00031A1A">
        <w:rPr>
          <w:rFonts w:asciiTheme="minorHAnsi" w:hAnsiTheme="minorHAnsi" w:cstheme="minorHAnsi"/>
          <w:b/>
        </w:rPr>
        <w:t>Junio</w:t>
      </w:r>
      <w:proofErr w:type="spellEnd"/>
      <w:r w:rsidRPr="00031A1A">
        <w:rPr>
          <w:rFonts w:asciiTheme="minorHAnsi" w:hAnsiTheme="minorHAnsi" w:cstheme="minorHAnsi"/>
          <w:b/>
        </w:rPr>
        <w:t xml:space="preserve"> B. do Prado</w:t>
      </w:r>
    </w:p>
    <w:p w14:paraId="200E5119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AUXILIAR ADMINISTRATIVO</w:t>
      </w:r>
    </w:p>
    <w:p w14:paraId="6049E86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697F6B" w14:textId="77777777" w:rsidR="00837DDA" w:rsidRDefault="00837DDA" w:rsidP="00847A8F">
      <w:r>
        <w:separator/>
      </w:r>
    </w:p>
  </w:endnote>
  <w:endnote w:type="continuationSeparator" w:id="0">
    <w:p w14:paraId="2FEF9E21" w14:textId="77777777" w:rsidR="00837DDA" w:rsidRDefault="00837DDA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BC8B81" w14:textId="77777777" w:rsidR="00837DDA" w:rsidRDefault="00837DDA" w:rsidP="00847A8F">
      <w:r>
        <w:separator/>
      </w:r>
    </w:p>
  </w:footnote>
  <w:footnote w:type="continuationSeparator" w:id="0">
    <w:p w14:paraId="750F5025" w14:textId="77777777" w:rsidR="00837DDA" w:rsidRDefault="00837DDA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Rua XV de </w:t>
                          </w:r>
                          <w:proofErr w:type="gramStart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Novembro</w:t>
                          </w:r>
                          <w:proofErr w:type="gramEnd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837DDA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DC7A3F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B2JwIAACQ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Rua XV de </w:t>
                    </w:r>
                    <w:proofErr w:type="gramStart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Novembro</w:t>
                    </w:r>
                    <w:proofErr w:type="gramEnd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AF7AD8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DC7A3F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Um6vqt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04438"/>
    <w:rsid w:val="0001647D"/>
    <w:rsid w:val="000258EE"/>
    <w:rsid w:val="000315AB"/>
    <w:rsid w:val="00031A1A"/>
    <w:rsid w:val="00035CBC"/>
    <w:rsid w:val="00040E44"/>
    <w:rsid w:val="000442A7"/>
    <w:rsid w:val="00065031"/>
    <w:rsid w:val="000A5EFD"/>
    <w:rsid w:val="000B4B6D"/>
    <w:rsid w:val="000B5572"/>
    <w:rsid w:val="001074AF"/>
    <w:rsid w:val="001214A2"/>
    <w:rsid w:val="00126281"/>
    <w:rsid w:val="00150F21"/>
    <w:rsid w:val="00162D7D"/>
    <w:rsid w:val="00167A0E"/>
    <w:rsid w:val="001A3D20"/>
    <w:rsid w:val="001A4E0A"/>
    <w:rsid w:val="001C2B8A"/>
    <w:rsid w:val="001F36E0"/>
    <w:rsid w:val="0020640F"/>
    <w:rsid w:val="00214443"/>
    <w:rsid w:val="0021703C"/>
    <w:rsid w:val="002328D5"/>
    <w:rsid w:val="00237EEE"/>
    <w:rsid w:val="0025103A"/>
    <w:rsid w:val="002A02A8"/>
    <w:rsid w:val="002C2D0D"/>
    <w:rsid w:val="002D48A7"/>
    <w:rsid w:val="002F7D43"/>
    <w:rsid w:val="00300317"/>
    <w:rsid w:val="00316C70"/>
    <w:rsid w:val="0036731F"/>
    <w:rsid w:val="003A4E51"/>
    <w:rsid w:val="003B283E"/>
    <w:rsid w:val="003C1B37"/>
    <w:rsid w:val="003D5C78"/>
    <w:rsid w:val="003E4506"/>
    <w:rsid w:val="00403474"/>
    <w:rsid w:val="004427D0"/>
    <w:rsid w:val="00495100"/>
    <w:rsid w:val="004A790E"/>
    <w:rsid w:val="004B16EB"/>
    <w:rsid w:val="004D0C22"/>
    <w:rsid w:val="005043D8"/>
    <w:rsid w:val="00523ABA"/>
    <w:rsid w:val="005337EF"/>
    <w:rsid w:val="00557EFD"/>
    <w:rsid w:val="00574924"/>
    <w:rsid w:val="0058338D"/>
    <w:rsid w:val="00587CD5"/>
    <w:rsid w:val="005A0838"/>
    <w:rsid w:val="005A4C39"/>
    <w:rsid w:val="00602F54"/>
    <w:rsid w:val="006073A9"/>
    <w:rsid w:val="006115B8"/>
    <w:rsid w:val="00620677"/>
    <w:rsid w:val="00643779"/>
    <w:rsid w:val="0066109F"/>
    <w:rsid w:val="00662482"/>
    <w:rsid w:val="00662928"/>
    <w:rsid w:val="00670757"/>
    <w:rsid w:val="00681BD0"/>
    <w:rsid w:val="006A4AC4"/>
    <w:rsid w:val="006B0916"/>
    <w:rsid w:val="006B3072"/>
    <w:rsid w:val="006C3F65"/>
    <w:rsid w:val="006E6525"/>
    <w:rsid w:val="00706F31"/>
    <w:rsid w:val="0074184A"/>
    <w:rsid w:val="00781A26"/>
    <w:rsid w:val="007A0F82"/>
    <w:rsid w:val="007A50E1"/>
    <w:rsid w:val="007A5DEE"/>
    <w:rsid w:val="007F751C"/>
    <w:rsid w:val="00800619"/>
    <w:rsid w:val="0080402C"/>
    <w:rsid w:val="00817200"/>
    <w:rsid w:val="00837DDA"/>
    <w:rsid w:val="00847A8F"/>
    <w:rsid w:val="0086171D"/>
    <w:rsid w:val="00871A71"/>
    <w:rsid w:val="00872453"/>
    <w:rsid w:val="00892F07"/>
    <w:rsid w:val="008A37FB"/>
    <w:rsid w:val="008A4BE1"/>
    <w:rsid w:val="008C4232"/>
    <w:rsid w:val="008D6B08"/>
    <w:rsid w:val="008E5079"/>
    <w:rsid w:val="00905CA0"/>
    <w:rsid w:val="0092400A"/>
    <w:rsid w:val="00930E1C"/>
    <w:rsid w:val="009317DA"/>
    <w:rsid w:val="009350AD"/>
    <w:rsid w:val="00977DC5"/>
    <w:rsid w:val="009C1E7E"/>
    <w:rsid w:val="009E0BE5"/>
    <w:rsid w:val="009E28DB"/>
    <w:rsid w:val="009E29E5"/>
    <w:rsid w:val="009E718D"/>
    <w:rsid w:val="009F3DDE"/>
    <w:rsid w:val="00A109DB"/>
    <w:rsid w:val="00A27F50"/>
    <w:rsid w:val="00A37AD6"/>
    <w:rsid w:val="00A628E5"/>
    <w:rsid w:val="00A9555B"/>
    <w:rsid w:val="00AC71EA"/>
    <w:rsid w:val="00AF7AD8"/>
    <w:rsid w:val="00B15A68"/>
    <w:rsid w:val="00B50955"/>
    <w:rsid w:val="00BB0EE9"/>
    <w:rsid w:val="00BB36D3"/>
    <w:rsid w:val="00BB3CCE"/>
    <w:rsid w:val="00BC14C4"/>
    <w:rsid w:val="00BC1E2F"/>
    <w:rsid w:val="00BD385F"/>
    <w:rsid w:val="00C3050A"/>
    <w:rsid w:val="00C67BC7"/>
    <w:rsid w:val="00C967C6"/>
    <w:rsid w:val="00C971D0"/>
    <w:rsid w:val="00CB73FE"/>
    <w:rsid w:val="00CD021C"/>
    <w:rsid w:val="00CD5C60"/>
    <w:rsid w:val="00D0058C"/>
    <w:rsid w:val="00D006C9"/>
    <w:rsid w:val="00D0332A"/>
    <w:rsid w:val="00D07421"/>
    <w:rsid w:val="00D167AB"/>
    <w:rsid w:val="00D41B60"/>
    <w:rsid w:val="00D60FB0"/>
    <w:rsid w:val="00D6712F"/>
    <w:rsid w:val="00D733B4"/>
    <w:rsid w:val="00D91B1F"/>
    <w:rsid w:val="00DC4BE7"/>
    <w:rsid w:val="00DC7A3F"/>
    <w:rsid w:val="00DD3220"/>
    <w:rsid w:val="00DF28E0"/>
    <w:rsid w:val="00E46B3E"/>
    <w:rsid w:val="00E56FD1"/>
    <w:rsid w:val="00E77FAE"/>
    <w:rsid w:val="00EA2938"/>
    <w:rsid w:val="00EA3E6F"/>
    <w:rsid w:val="00EA74C8"/>
    <w:rsid w:val="00EB3ED6"/>
    <w:rsid w:val="00ED1BE1"/>
    <w:rsid w:val="00EE2582"/>
    <w:rsid w:val="00EF43E6"/>
    <w:rsid w:val="00EF486D"/>
    <w:rsid w:val="00F70482"/>
    <w:rsid w:val="00F742B1"/>
    <w:rsid w:val="00FB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2025-01-14T11:30:00Z</cp:lastPrinted>
  <dcterms:created xsi:type="dcterms:W3CDTF">2025-04-15T16:46:00Z</dcterms:created>
  <dcterms:modified xsi:type="dcterms:W3CDTF">2025-04-15T16:46:00Z</dcterms:modified>
</cp:coreProperties>
</file>