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5992063" w:rsidR="0062211C" w:rsidRDefault="0062211C">
      <w:pPr>
        <w:pStyle w:val="Corpodetexto"/>
        <w:rPr>
          <w:rFonts w:ascii="Arial"/>
          <w:b/>
          <w:sz w:val="26"/>
        </w:rPr>
      </w:pP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707B07A6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094FAA">
        <w:t>99856-8167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596F95C9" w:rsidR="0062211C" w:rsidRPr="0030425E" w:rsidRDefault="0033418B" w:rsidP="004F5E75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E14B22">
              <w:rPr>
                <w:rFonts w:ascii="Arial" w:hAnsi="Arial"/>
                <w:b/>
                <w:spacing w:val="-10"/>
                <w:sz w:val="24"/>
              </w:rPr>
              <w:t>10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0D4A33">
              <w:rPr>
                <w:rFonts w:ascii="Arial" w:hAnsi="Arial"/>
                <w:b/>
                <w:sz w:val="24"/>
              </w:rPr>
              <w:t>0</w:t>
            </w:r>
            <w:r w:rsidR="004F5E75">
              <w:rPr>
                <w:rFonts w:ascii="Arial" w:hAnsi="Arial"/>
                <w:b/>
                <w:sz w:val="24"/>
              </w:rPr>
              <w:t>4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3BBC700A" w:rsidR="00393C50" w:rsidRDefault="0033418B" w:rsidP="006072B0">
      <w:pPr>
        <w:pStyle w:val="Corpodetexto"/>
        <w:jc w:val="both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E14B22">
        <w:rPr>
          <w:b/>
        </w:rPr>
        <w:t>AQUISIÇÃO DE MEDICAMENTO FAMOX 40MG/5ML</w:t>
      </w:r>
      <w:r w:rsidR="00E14B22">
        <w:rPr>
          <w:b/>
        </w:rPr>
        <w:t xml:space="preserve"> PARA ATENDER A DEMANDA DE </w:t>
      </w:r>
      <w:r w:rsidR="00E14B22">
        <w:rPr>
          <w:b/>
        </w:rPr>
        <w:t xml:space="preserve">01 (UM) </w:t>
      </w:r>
      <w:r w:rsidR="00E14B22">
        <w:rPr>
          <w:b/>
        </w:rPr>
        <w:t>PACIENTE DE BAIXA RENDA</w:t>
      </w:r>
      <w:r w:rsidR="00E14B22">
        <w:rPr>
          <w:b/>
        </w:rPr>
        <w:t xml:space="preserve"> DO MUNÍCIPIO DO DIVINOLÂNDIA SP.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12FA9E5" w14:textId="49311303" w:rsidR="00094FAA" w:rsidRDefault="0033418B" w:rsidP="00094FAA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7AB32B75" w14:textId="77777777" w:rsidR="00094FAA" w:rsidRPr="00094FAA" w:rsidRDefault="00094FAA" w:rsidP="00094FAA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86AC67C" w14:textId="77777777" w:rsidR="006072B0" w:rsidRPr="006072B0" w:rsidRDefault="0033418B" w:rsidP="006072B0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7936D3FD" w14:textId="2E1D134D" w:rsidR="0061324D" w:rsidRDefault="006072B0" w:rsidP="0061324D">
      <w:pPr>
        <w:pStyle w:val="PargrafodaLista"/>
        <w:tabs>
          <w:tab w:val="left" w:pos="747"/>
        </w:tabs>
        <w:spacing w:before="139" w:line="360" w:lineRule="auto"/>
        <w:ind w:right="177"/>
      </w:pPr>
      <w:r>
        <w:rPr>
          <w:b/>
          <w:sz w:val="24"/>
        </w:rPr>
        <w:lastRenderedPageBreak/>
        <w:tab/>
      </w:r>
    </w:p>
    <w:p w14:paraId="480A5FFD" w14:textId="77777777" w:rsidR="00E14B22" w:rsidRDefault="00E14B22" w:rsidP="00E14B22">
      <w:pPr>
        <w:pStyle w:val="Corpodetexto"/>
        <w:spacing w:before="139" w:line="360" w:lineRule="auto"/>
        <w:ind w:left="100" w:right="173"/>
        <w:jc w:val="both"/>
      </w:pPr>
      <w:r>
        <w:t>Em cumprimento ao inciso I do §1º, art. 18, da Lei nº 14.133/2021, justifica-se a necessidade de contratação de empresa especializada para atender a necessidade do requerente, pois com os recursos que disponibilizamos pelo SUS não é possível atender em plenitude a demanda do mesmo. Considerando o que dispõe a Constituição Federal de 1988, em especial o seu artigo 196: “a saúde é direito de todos e dever do Estado, garantido mediante políticas sociais e econômicas que visem a redução do risco de doença e de outros agravos e ao acesso universal e igualitário às ações e serviços para sua promoção, proteção e recuperação, do qual emerge o Sistema Único de Saúde (SUS)”; o ente público deve garantir dispositivos para garantir a saúde da população, inclusive em suas particularidades, e neste caso, a recuperção e a promoção da sáude deste paciente específico pode sofrer um impacto significativo a curto, médio e longo prazo se não realizar o tratamento da forma que necessita.</w:t>
      </w:r>
    </w:p>
    <w:p w14:paraId="511143C0" w14:textId="77777777" w:rsidR="00E14B22" w:rsidRPr="00C84424" w:rsidRDefault="00E14B22" w:rsidP="00E14B22">
      <w:pPr>
        <w:pStyle w:val="Corpodetexto"/>
        <w:spacing w:before="139" w:line="360" w:lineRule="auto"/>
        <w:ind w:left="100" w:right="173"/>
        <w:jc w:val="both"/>
      </w:pPr>
      <w:r>
        <w:t>Considerando obter sucesso no respectivo tratamento sugere-se que a compra do medicamento seja realizado por empresa ou laboratório capacitado.</w:t>
      </w:r>
    </w:p>
    <w:p w14:paraId="0B07504C" w14:textId="34817170" w:rsidR="002A2409" w:rsidRPr="00BD55AC" w:rsidRDefault="002A2409" w:rsidP="000D4A33">
      <w:pPr>
        <w:pStyle w:val="Corpodetexto"/>
        <w:spacing w:before="139" w:line="360" w:lineRule="auto"/>
        <w:ind w:left="101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4955E34A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 xml:space="preserve">O valor </w:t>
      </w:r>
      <w:r w:rsidR="00DC3810">
        <w:rPr>
          <w:sz w:val="24"/>
        </w:rPr>
        <w:t>global</w:t>
      </w:r>
      <w:r w:rsidR="006730DA" w:rsidRPr="00E07BF3">
        <w:rPr>
          <w:sz w:val="24"/>
        </w:rPr>
        <w:t xml:space="preserve">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DC3810">
        <w:rPr>
          <w:b/>
          <w:sz w:val="24"/>
        </w:rPr>
        <w:t>1</w:t>
      </w:r>
      <w:r w:rsidR="00EF14DC">
        <w:rPr>
          <w:b/>
          <w:sz w:val="24"/>
        </w:rPr>
        <w:t>.</w:t>
      </w:r>
      <w:r w:rsidR="004711DD">
        <w:rPr>
          <w:b/>
          <w:sz w:val="24"/>
        </w:rPr>
        <w:t>0</w:t>
      </w:r>
      <w:r w:rsidR="00DC3810">
        <w:rPr>
          <w:b/>
          <w:sz w:val="24"/>
        </w:rPr>
        <w:t>24</w:t>
      </w:r>
      <w:r w:rsidR="00EF14DC">
        <w:rPr>
          <w:b/>
          <w:sz w:val="24"/>
        </w:rPr>
        <w:t>,</w:t>
      </w:r>
      <w:r w:rsidR="00DC3810">
        <w:rPr>
          <w:b/>
          <w:sz w:val="24"/>
        </w:rPr>
        <w:t>80</w:t>
      </w:r>
      <w:r w:rsidR="006730DA" w:rsidRPr="00E07BF3">
        <w:rPr>
          <w:b/>
          <w:sz w:val="24"/>
        </w:rPr>
        <w:t xml:space="preserve"> (</w:t>
      </w:r>
      <w:r w:rsidR="00DC3810">
        <w:rPr>
          <w:b/>
          <w:sz w:val="24"/>
        </w:rPr>
        <w:t>um mil e vinte e quatro reais e oitenta</w:t>
      </w:r>
      <w:r w:rsidR="0061324D">
        <w:rPr>
          <w:b/>
          <w:sz w:val="24"/>
        </w:rPr>
        <w:t xml:space="preserve"> centavos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os </w:t>
      </w:r>
      <w:r>
        <w:rPr>
          <w:sz w:val="24"/>
        </w:rPr>
        <w:lastRenderedPageBreak/>
        <w:t>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190C2E75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="000D4A33">
        <w:rPr>
          <w:spacing w:val="1"/>
          <w:sz w:val="24"/>
        </w:rPr>
        <w:t xml:space="preserve"> </w:t>
      </w:r>
      <w:r w:rsidR="00DC3810">
        <w:rPr>
          <w:rFonts w:ascii="Arial" w:eastAsia="Arial" w:hAnsi="Arial" w:cs="Arial"/>
          <w:b/>
          <w:bCs/>
          <w:sz w:val="24"/>
          <w:szCs w:val="24"/>
        </w:rPr>
        <w:t>10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0</w:t>
      </w:r>
      <w:r w:rsidR="00561B9D">
        <w:rPr>
          <w:rFonts w:ascii="Arial" w:eastAsia="Arial" w:hAnsi="Arial" w:cs="Arial"/>
          <w:b/>
          <w:bCs/>
          <w:sz w:val="24"/>
          <w:szCs w:val="24"/>
        </w:rPr>
        <w:t>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</w:t>
      </w:r>
      <w:r>
        <w:rPr>
          <w:spacing w:val="-1"/>
          <w:sz w:val="24"/>
        </w:rPr>
        <w:lastRenderedPageBreak/>
        <w:t xml:space="preserve">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6FAC16DE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DC3810">
        <w:rPr>
          <w:szCs w:val="22"/>
        </w:rPr>
        <w:t>07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561B9D">
        <w:rPr>
          <w:szCs w:val="22"/>
        </w:rPr>
        <w:t>abril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50970A42" w:rsidR="0062211C" w:rsidRPr="00C142A3" w:rsidRDefault="0033418B" w:rsidP="006072B0">
      <w:pPr>
        <w:pStyle w:val="Corpodetexto"/>
        <w:jc w:val="both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E14B22">
        <w:rPr>
          <w:b/>
        </w:rPr>
        <w:t xml:space="preserve">AQUISIÇÃO DE MEDICAMENTO FAMOX 40MG/5ML PARA ATENDER A DEMANDA DE 01 (UM) PACIENTE DE BAIXA RENDA </w:t>
      </w:r>
      <w:r w:rsidR="00E14B22">
        <w:rPr>
          <w:b/>
        </w:rPr>
        <w:t>DO MUNÍCIPIO DO DIVINOLÂNDIA SP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0D4A33" w14:paraId="66CBBB3B" w14:textId="77777777" w:rsidTr="001C6B0D">
        <w:trPr>
          <w:trHeight w:val="827"/>
        </w:trPr>
        <w:tc>
          <w:tcPr>
            <w:tcW w:w="737" w:type="dxa"/>
          </w:tcPr>
          <w:p w14:paraId="3446FD86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2278C517" w14:textId="77777777" w:rsidR="000D4A33" w:rsidRDefault="000D4A33" w:rsidP="001C6B0D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0E2DBACE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0B643433" w14:textId="77777777" w:rsidR="000D4A33" w:rsidRDefault="000D4A33" w:rsidP="001C6B0D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1E334752" w14:textId="77777777" w:rsidR="000D4A33" w:rsidRDefault="000D4A33" w:rsidP="001C6B0D">
            <w:pPr>
              <w:pStyle w:val="TableParagraph"/>
              <w:spacing w:before="2"/>
              <w:rPr>
                <w:sz w:val="19"/>
              </w:rPr>
            </w:pPr>
          </w:p>
          <w:p w14:paraId="3043D082" w14:textId="77777777" w:rsidR="000D4A33" w:rsidRDefault="000D4A33" w:rsidP="001C6B0D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34A2DC26" w14:textId="77777777" w:rsidR="000D4A33" w:rsidRDefault="000D4A33" w:rsidP="004F7443">
            <w:pPr>
              <w:pStyle w:val="TableParagraph"/>
              <w:spacing w:before="2"/>
              <w:jc w:val="center"/>
              <w:rPr>
                <w:sz w:val="19"/>
              </w:rPr>
            </w:pPr>
          </w:p>
          <w:p w14:paraId="66E47E3C" w14:textId="77777777" w:rsidR="000D4A33" w:rsidRDefault="000D4A33" w:rsidP="004F744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4F7443" w14:paraId="4D33D4F3" w14:textId="77777777" w:rsidTr="003239CE">
        <w:trPr>
          <w:trHeight w:val="1366"/>
        </w:trPr>
        <w:tc>
          <w:tcPr>
            <w:tcW w:w="737" w:type="dxa"/>
            <w:vAlign w:val="center"/>
          </w:tcPr>
          <w:p w14:paraId="30DAB4CE" w14:textId="77777777" w:rsidR="004F7443" w:rsidRDefault="004F7443" w:rsidP="004F744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51570BAA" w14:textId="42EEC02B" w:rsidR="004F7443" w:rsidRDefault="00DC3810" w:rsidP="004F7443">
            <w:pPr>
              <w:pStyle w:val="TableParagraph"/>
              <w:ind w:right="208"/>
              <w:jc w:val="center"/>
            </w:pPr>
            <w:r>
              <w:t>9</w:t>
            </w:r>
          </w:p>
        </w:tc>
        <w:tc>
          <w:tcPr>
            <w:tcW w:w="881" w:type="dxa"/>
            <w:vAlign w:val="center"/>
          </w:tcPr>
          <w:p w14:paraId="136767E1" w14:textId="299E7C7A" w:rsidR="004F7443" w:rsidRPr="002E590D" w:rsidRDefault="00DC3810" w:rsidP="004F7443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Cxs</w:t>
            </w:r>
            <w:proofErr w:type="spellEnd"/>
            <w:r w:rsidR="004F7443">
              <w:rPr>
                <w:lang w:val="pt-BR"/>
              </w:rPr>
              <w:t>.</w:t>
            </w:r>
          </w:p>
        </w:tc>
        <w:tc>
          <w:tcPr>
            <w:tcW w:w="5529" w:type="dxa"/>
          </w:tcPr>
          <w:p w14:paraId="0108E488" w14:textId="34F758C6" w:rsidR="004F7443" w:rsidRPr="007B4228" w:rsidRDefault="00DC3810" w:rsidP="004F7443">
            <w:pPr>
              <w:pStyle w:val="PargrafodaLista"/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ind w:left="284"/>
              <w:jc w:val="left"/>
            </w:pPr>
            <w:r>
              <w:t>FAMOX 40MG/5ML</w:t>
            </w:r>
            <w:bookmarkStart w:id="0" w:name="_GoBack"/>
            <w:bookmarkEnd w:id="0"/>
          </w:p>
        </w:tc>
      </w:tr>
    </w:tbl>
    <w:p w14:paraId="17AF340A" w14:textId="4CD19425" w:rsidR="007F6A10" w:rsidRDefault="007F6A10">
      <w:pPr>
        <w:pStyle w:val="Corpodetexto"/>
        <w:spacing w:before="10"/>
        <w:rPr>
          <w:sz w:val="35"/>
        </w:rPr>
      </w:pPr>
    </w:p>
    <w:p w14:paraId="108E9FC1" w14:textId="77777777" w:rsidR="00151E5B" w:rsidRDefault="00151E5B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0BE04E00" w14:textId="77777777" w:rsidR="00E14B22" w:rsidRDefault="0018760A" w:rsidP="00E14B22">
      <w:pPr>
        <w:pStyle w:val="Corpodetexto"/>
        <w:spacing w:before="139" w:line="360" w:lineRule="auto"/>
        <w:ind w:left="100" w:right="173"/>
        <w:jc w:val="both"/>
      </w:pPr>
      <w:r>
        <w:tab/>
      </w:r>
      <w:r w:rsidR="00E14B22">
        <w:t>Em cumprimento ao inciso I do §1º, art. 18, da Lei nº 14.133/2021, justifica-se a necessidade de contratação de empresa especializada para atender a necessidade do requerente, pois com os recursos que disponibilizamos pelo SUS não é possível atender em plenitude a demanda do mesmo. Considerando o que dispõe a Constituição Federal de 1988, em especial o seu artigo 196: “a saúde é direito de todos e dever do Estado, garantido mediante políticas sociais e econômicas que visem a redução do risco de doença e de outros agravos e ao acesso universal e igualitário às ações e serviços para sua promoção, proteção e recuperação, do qual emerge o Sistema Único de Saúde (SUS)”; o ente público deve garantir dispositivos para garantir a saúde da população, inclusive em suas particularidades, e neste caso, a recuperção e a promoção da sáude deste paciente específico pode sofrer um impacto significativo a curto, médio e longo prazo se não realizar o tratamento da forma que necessita.</w:t>
      </w:r>
    </w:p>
    <w:p w14:paraId="371D153E" w14:textId="77777777" w:rsidR="00E14B22" w:rsidRPr="00C84424" w:rsidRDefault="00E14B22" w:rsidP="00E14B22">
      <w:pPr>
        <w:pStyle w:val="Corpodetexto"/>
        <w:spacing w:before="139" w:line="360" w:lineRule="auto"/>
        <w:ind w:left="100" w:right="173"/>
        <w:jc w:val="both"/>
      </w:pPr>
      <w:r>
        <w:t>Considerando obter sucesso no respectivo tratamento sugere-se que a compra do medicamento seja realizado por empresa ou laboratório capacitado.</w:t>
      </w:r>
    </w:p>
    <w:p w14:paraId="49242BB4" w14:textId="1E610A99" w:rsidR="006E270A" w:rsidRPr="00E623C3" w:rsidRDefault="004F7443" w:rsidP="00E14B22">
      <w:pPr>
        <w:pStyle w:val="PargrafodaLista"/>
        <w:tabs>
          <w:tab w:val="left" w:pos="747"/>
        </w:tabs>
        <w:spacing w:before="139" w:line="360" w:lineRule="auto"/>
        <w:ind w:right="17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2B46D4BD" w14:textId="4FA1BFE7" w:rsidR="0070760F" w:rsidRDefault="0070760F" w:rsidP="006E270A">
      <w:pPr>
        <w:pStyle w:val="PargrafodaLista"/>
        <w:tabs>
          <w:tab w:val="left" w:pos="747"/>
        </w:tabs>
        <w:spacing w:before="139" w:line="360" w:lineRule="auto"/>
        <w:ind w:right="177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423E3E8C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  <w:r w:rsidR="00AD02B5">
        <w:rPr>
          <w:sz w:val="24"/>
        </w:rPr>
        <w:t xml:space="preserve"> O serviço deveerá ser prestado nas dependências do Centro Odontolígico Municipal – C.O.M., situado à Rua Barão do Rio Branco, nº 443, em horário das 07:00 às 17:00 horas, em dias úteis, tão logo seja emitida a Autorização de Compras.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45D18BA" w14:textId="77777777" w:rsidR="00163E6B" w:rsidRDefault="00163E6B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343111C" w14:textId="77777777" w:rsidR="006B731D" w:rsidRDefault="006B731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EF4387D" w14:textId="77777777" w:rsidR="006B731D" w:rsidRDefault="006B731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00C9D26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EF57D45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AD377F6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DAE058A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8174B90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0BA9148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06432F4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F036C2B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159956E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4C6A376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3799B25" w14:textId="77777777" w:rsidR="00822F7D" w:rsidRDefault="00822F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C4F05B0" w14:textId="77777777" w:rsidR="00DC3810" w:rsidRDefault="00DC3810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E9A297F" w14:textId="77777777" w:rsidR="00DC3810" w:rsidRDefault="00DC3810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B36D0F1" w14:textId="77777777" w:rsidR="00DC3810" w:rsidRDefault="00DC3810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4C9DDE53" w14:textId="179E3A6B" w:rsidR="000D4A33" w:rsidRDefault="00255B06" w:rsidP="00255B06">
      <w:pPr>
        <w:pStyle w:val="Ttulo1"/>
        <w:spacing w:before="18"/>
        <w:ind w:left="0" w:right="2042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50E38F2B" wp14:editId="077E351C">
                <wp:simplePos x="0" y="0"/>
                <wp:positionH relativeFrom="column">
                  <wp:posOffset>1657350</wp:posOffset>
                </wp:positionH>
                <wp:positionV relativeFrom="paragraph">
                  <wp:posOffset>5543550</wp:posOffset>
                </wp:positionV>
                <wp:extent cx="1085850" cy="447675"/>
                <wp:effectExtent l="0" t="0" r="0" b="952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17DFB" id="Retângulo 8" o:spid="_x0000_s1026" style="position:absolute;margin-left:130.5pt;margin-top:436.5pt;width:85.5pt;height:35.25pt;z-index:4875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435E3E88" wp14:editId="30E2B2B9">
                <wp:simplePos x="0" y="0"/>
                <wp:positionH relativeFrom="column">
                  <wp:posOffset>5581650</wp:posOffset>
                </wp:positionH>
                <wp:positionV relativeFrom="paragraph">
                  <wp:posOffset>5467350</wp:posOffset>
                </wp:positionV>
                <wp:extent cx="809625" cy="333375"/>
                <wp:effectExtent l="0" t="0" r="9525" b="952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33960" id="Retângulo 5" o:spid="_x0000_s1026" style="position:absolute;margin-left:439.5pt;margin-top:430.5pt;width:63.75pt;height:26.2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14AABB19" wp14:editId="21F12591">
                <wp:simplePos x="0" y="0"/>
                <wp:positionH relativeFrom="column">
                  <wp:posOffset>5581650</wp:posOffset>
                </wp:positionH>
                <wp:positionV relativeFrom="paragraph">
                  <wp:posOffset>1285875</wp:posOffset>
                </wp:positionV>
                <wp:extent cx="847725" cy="523875"/>
                <wp:effectExtent l="0" t="0" r="9525" b="952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600F2" id="Retângulo 3" o:spid="_x0000_s1026" style="position:absolute;margin-left:439.5pt;margin-top:101.25pt;width:66.75pt;height:41.25pt;z-index:4875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" fillcolor="white [3212]" stroked="f" strokeweight="2pt"/>
            </w:pict>
          </mc:Fallback>
        </mc:AlternateContent>
      </w:r>
      <w:r w:rsidR="000D4A33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238A22D4" wp14:editId="2F528CDF">
                <wp:simplePos x="0" y="0"/>
                <wp:positionH relativeFrom="column">
                  <wp:posOffset>1971675</wp:posOffset>
                </wp:positionH>
                <wp:positionV relativeFrom="paragraph">
                  <wp:posOffset>4194810</wp:posOffset>
                </wp:positionV>
                <wp:extent cx="2181225" cy="209550"/>
                <wp:effectExtent l="0" t="0" r="9525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4B987" id="Retângulo 2" o:spid="_x0000_s1026" style="position:absolute;margin-left:155.25pt;margin-top:330.3pt;width:171.75pt;height:16.5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" fillcolor="white [3212]" stroked="f" strokeweight="2pt"/>
            </w:pict>
          </mc:Fallback>
        </mc:AlternateContent>
      </w:r>
    </w:p>
    <w:sectPr w:rsidR="000D4A33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081CA1" w14:textId="77777777" w:rsidR="00A27375" w:rsidRDefault="00A27375">
      <w:r>
        <w:separator/>
      </w:r>
    </w:p>
  </w:endnote>
  <w:endnote w:type="continuationSeparator" w:id="0">
    <w:p w14:paraId="3DBF7569" w14:textId="77777777" w:rsidR="00A27375" w:rsidRDefault="00A27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3D7558" w14:textId="77777777" w:rsidR="00A27375" w:rsidRDefault="00A27375">
      <w:r>
        <w:separator/>
      </w:r>
    </w:p>
  </w:footnote>
  <w:footnote w:type="continuationSeparator" w:id="0">
    <w:p w14:paraId="341AD595" w14:textId="77777777" w:rsidR="00A27375" w:rsidRDefault="00A273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A27375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CB455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A27375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CB4557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5A70981"/>
    <w:multiLevelType w:val="hybridMultilevel"/>
    <w:tmpl w:val="7D88615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9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10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1" w15:restartNumberingAfterBreak="0">
    <w:nsid w:val="50837637"/>
    <w:multiLevelType w:val="multilevel"/>
    <w:tmpl w:val="DD74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3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4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5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5"/>
  </w:num>
  <w:num w:numId="5">
    <w:abstractNumId w:val="15"/>
  </w:num>
  <w:num w:numId="6">
    <w:abstractNumId w:val="9"/>
  </w:num>
  <w:num w:numId="7">
    <w:abstractNumId w:val="13"/>
  </w:num>
  <w:num w:numId="8">
    <w:abstractNumId w:val="8"/>
  </w:num>
  <w:num w:numId="9">
    <w:abstractNumId w:val="12"/>
  </w:num>
  <w:num w:numId="10">
    <w:abstractNumId w:val="14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27120"/>
    <w:rsid w:val="00031D2F"/>
    <w:rsid w:val="000401D2"/>
    <w:rsid w:val="00045863"/>
    <w:rsid w:val="00046B4F"/>
    <w:rsid w:val="00052F93"/>
    <w:rsid w:val="000556B4"/>
    <w:rsid w:val="0005797F"/>
    <w:rsid w:val="000644AB"/>
    <w:rsid w:val="0009409F"/>
    <w:rsid w:val="00094FAA"/>
    <w:rsid w:val="000A03B8"/>
    <w:rsid w:val="000A5341"/>
    <w:rsid w:val="000D4A33"/>
    <w:rsid w:val="00101371"/>
    <w:rsid w:val="00124D82"/>
    <w:rsid w:val="0013700E"/>
    <w:rsid w:val="001431A8"/>
    <w:rsid w:val="00151E5B"/>
    <w:rsid w:val="00163E6B"/>
    <w:rsid w:val="00165307"/>
    <w:rsid w:val="0017019D"/>
    <w:rsid w:val="00172763"/>
    <w:rsid w:val="0018760A"/>
    <w:rsid w:val="001A050D"/>
    <w:rsid w:val="001B4C7D"/>
    <w:rsid w:val="001C4776"/>
    <w:rsid w:val="001D2B01"/>
    <w:rsid w:val="001E1EA5"/>
    <w:rsid w:val="001F0534"/>
    <w:rsid w:val="001F6618"/>
    <w:rsid w:val="002429E9"/>
    <w:rsid w:val="00254800"/>
    <w:rsid w:val="00255B06"/>
    <w:rsid w:val="00267689"/>
    <w:rsid w:val="00276136"/>
    <w:rsid w:val="0029671C"/>
    <w:rsid w:val="002A0542"/>
    <w:rsid w:val="002A2409"/>
    <w:rsid w:val="002B00B7"/>
    <w:rsid w:val="002D1D93"/>
    <w:rsid w:val="002D595D"/>
    <w:rsid w:val="002E4F7A"/>
    <w:rsid w:val="0030425E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472FB"/>
    <w:rsid w:val="0045671C"/>
    <w:rsid w:val="00470EA8"/>
    <w:rsid w:val="004711DD"/>
    <w:rsid w:val="004A10CA"/>
    <w:rsid w:val="004B251B"/>
    <w:rsid w:val="004C3551"/>
    <w:rsid w:val="004E0A81"/>
    <w:rsid w:val="004E7AD8"/>
    <w:rsid w:val="004E7F0E"/>
    <w:rsid w:val="004F5E75"/>
    <w:rsid w:val="004F7443"/>
    <w:rsid w:val="0051186A"/>
    <w:rsid w:val="005164BB"/>
    <w:rsid w:val="005227B4"/>
    <w:rsid w:val="00543363"/>
    <w:rsid w:val="005504F8"/>
    <w:rsid w:val="005515E2"/>
    <w:rsid w:val="00554386"/>
    <w:rsid w:val="00554B80"/>
    <w:rsid w:val="00557650"/>
    <w:rsid w:val="00561B9D"/>
    <w:rsid w:val="00563D01"/>
    <w:rsid w:val="00590F56"/>
    <w:rsid w:val="005925D9"/>
    <w:rsid w:val="006072B0"/>
    <w:rsid w:val="006122F4"/>
    <w:rsid w:val="0061324D"/>
    <w:rsid w:val="0062211C"/>
    <w:rsid w:val="006255C5"/>
    <w:rsid w:val="00635620"/>
    <w:rsid w:val="0064079B"/>
    <w:rsid w:val="00643449"/>
    <w:rsid w:val="006676AB"/>
    <w:rsid w:val="006730DA"/>
    <w:rsid w:val="00695B7B"/>
    <w:rsid w:val="006A3145"/>
    <w:rsid w:val="006A572F"/>
    <w:rsid w:val="006B731D"/>
    <w:rsid w:val="006C5BD1"/>
    <w:rsid w:val="006C61BB"/>
    <w:rsid w:val="006D04D6"/>
    <w:rsid w:val="006D1512"/>
    <w:rsid w:val="006E270A"/>
    <w:rsid w:val="0070760F"/>
    <w:rsid w:val="007174A3"/>
    <w:rsid w:val="007174D9"/>
    <w:rsid w:val="007252C1"/>
    <w:rsid w:val="007324B6"/>
    <w:rsid w:val="007330FC"/>
    <w:rsid w:val="00737CBF"/>
    <w:rsid w:val="00782571"/>
    <w:rsid w:val="0079355B"/>
    <w:rsid w:val="00794359"/>
    <w:rsid w:val="007A60F1"/>
    <w:rsid w:val="007B4228"/>
    <w:rsid w:val="007D3E28"/>
    <w:rsid w:val="007D6C31"/>
    <w:rsid w:val="007E5C89"/>
    <w:rsid w:val="007E70B3"/>
    <w:rsid w:val="007F1826"/>
    <w:rsid w:val="007F6A10"/>
    <w:rsid w:val="00803D9A"/>
    <w:rsid w:val="00806BA4"/>
    <w:rsid w:val="0082029C"/>
    <w:rsid w:val="00822F7D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42A83"/>
    <w:rsid w:val="009829B1"/>
    <w:rsid w:val="0098427E"/>
    <w:rsid w:val="0098545B"/>
    <w:rsid w:val="0098557D"/>
    <w:rsid w:val="00995C49"/>
    <w:rsid w:val="009C42D6"/>
    <w:rsid w:val="009D7F41"/>
    <w:rsid w:val="009E0CDD"/>
    <w:rsid w:val="00A27375"/>
    <w:rsid w:val="00A30FB7"/>
    <w:rsid w:val="00A424C8"/>
    <w:rsid w:val="00A47A87"/>
    <w:rsid w:val="00A501CD"/>
    <w:rsid w:val="00A52D42"/>
    <w:rsid w:val="00A64430"/>
    <w:rsid w:val="00A965C0"/>
    <w:rsid w:val="00AA5669"/>
    <w:rsid w:val="00AD02B5"/>
    <w:rsid w:val="00AD2744"/>
    <w:rsid w:val="00AE7B0A"/>
    <w:rsid w:val="00B100DC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A5EFF"/>
    <w:rsid w:val="00BB0573"/>
    <w:rsid w:val="00BC439A"/>
    <w:rsid w:val="00BC7829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B4557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810"/>
    <w:rsid w:val="00DC3D41"/>
    <w:rsid w:val="00DD52AF"/>
    <w:rsid w:val="00E02D98"/>
    <w:rsid w:val="00E04236"/>
    <w:rsid w:val="00E07BF3"/>
    <w:rsid w:val="00E14B22"/>
    <w:rsid w:val="00E226B3"/>
    <w:rsid w:val="00E2326F"/>
    <w:rsid w:val="00E313AA"/>
    <w:rsid w:val="00E3254E"/>
    <w:rsid w:val="00E5018C"/>
    <w:rsid w:val="00E56D3D"/>
    <w:rsid w:val="00E623C3"/>
    <w:rsid w:val="00E704EA"/>
    <w:rsid w:val="00E82AB3"/>
    <w:rsid w:val="00E9294C"/>
    <w:rsid w:val="00E95FD0"/>
    <w:rsid w:val="00E968F6"/>
    <w:rsid w:val="00EB2F91"/>
    <w:rsid w:val="00EB3874"/>
    <w:rsid w:val="00EB53F4"/>
    <w:rsid w:val="00ED4EC8"/>
    <w:rsid w:val="00ED5197"/>
    <w:rsid w:val="00ED7721"/>
    <w:rsid w:val="00EF14DC"/>
    <w:rsid w:val="00F00967"/>
    <w:rsid w:val="00F108E7"/>
    <w:rsid w:val="00F64708"/>
    <w:rsid w:val="00F85305"/>
    <w:rsid w:val="00F916F4"/>
    <w:rsid w:val="00FB38E7"/>
    <w:rsid w:val="00FE4641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4472F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B731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7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A784B-FE39-4C2B-B50D-4FB20A42B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1774</Words>
  <Characters>9583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3</cp:revision>
  <cp:lastPrinted>2024-12-02T14:16:00Z</cp:lastPrinted>
  <dcterms:created xsi:type="dcterms:W3CDTF">2025-04-07T16:16:00Z</dcterms:created>
  <dcterms:modified xsi:type="dcterms:W3CDTF">2025-04-07T16:18:00Z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