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F6" w:rsidRDefault="002554F6" w:rsidP="002554F6">
      <w:pPr>
        <w:jc w:val="center"/>
        <w:rPr>
          <w:b/>
        </w:rPr>
      </w:pPr>
    </w:p>
    <w:p w:rsidR="002554F6" w:rsidRPr="00FB3F7C" w:rsidRDefault="002554F6" w:rsidP="002554F6">
      <w:pPr>
        <w:jc w:val="center"/>
        <w:rPr>
          <w:b/>
        </w:rPr>
      </w:pPr>
      <w:r w:rsidRPr="00FB3F7C">
        <w:rPr>
          <w:b/>
        </w:rPr>
        <w:t xml:space="preserve">AVISO </w:t>
      </w:r>
      <w:r>
        <w:rPr>
          <w:b/>
        </w:rPr>
        <w:t>REFERENTE À CONCORRÊNCIA PÚBLICA Nº 01/2017 PROCESSO LICITATÓRIO Nº 66/2017</w:t>
      </w:r>
    </w:p>
    <w:p w:rsidR="002554F6" w:rsidRDefault="002554F6" w:rsidP="002554F6">
      <w:pPr>
        <w:jc w:val="both"/>
      </w:pPr>
    </w:p>
    <w:p w:rsidR="002554F6" w:rsidRDefault="002554F6" w:rsidP="002554F6">
      <w:pPr>
        <w:jc w:val="both"/>
      </w:pPr>
    </w:p>
    <w:p w:rsidR="002554F6" w:rsidRDefault="002554F6" w:rsidP="002554F6">
      <w:pPr>
        <w:jc w:val="both"/>
      </w:pPr>
      <w:r>
        <w:t>A Prefeitura Municipal de Divinolândia-SP, por meio do Chefe do Poder Executivo, torna pública, a todas as empresas interessadas em participar do referido certame, que com relação aos Anexos VII e VIII do Edital os mesmos não serão exigidos no certame, uma vez que tais anexos constaram apenas no preâmbulo do edital.</w:t>
      </w:r>
    </w:p>
    <w:p w:rsidR="002554F6" w:rsidRDefault="002554F6" w:rsidP="002554F6">
      <w:pPr>
        <w:jc w:val="both"/>
      </w:pPr>
    </w:p>
    <w:p w:rsidR="002554F6" w:rsidRDefault="002554F6" w:rsidP="002554F6">
      <w:pPr>
        <w:jc w:val="both"/>
      </w:pPr>
      <w:r>
        <w:t xml:space="preserve">Mais informações poderão ser obtidas junto na Prefeitura Municipal de Divinolândia-SP de segunda a sexta feira no horário das 08h00min </w:t>
      </w:r>
      <w:r w:rsidR="004E4EF5">
        <w:t>às 11h00min e 13h00min à</w:t>
      </w:r>
      <w:r>
        <w:t xml:space="preserve">s 17h00min horas junto ao departamento de licitação ou no site www.divinolandia.sp.gov.br. </w:t>
      </w:r>
      <w:bookmarkStart w:id="0" w:name="_GoBack"/>
      <w:bookmarkEnd w:id="0"/>
    </w:p>
    <w:p w:rsidR="002554F6" w:rsidRDefault="002554F6" w:rsidP="002554F6">
      <w:pPr>
        <w:jc w:val="both"/>
      </w:pPr>
    </w:p>
    <w:p w:rsidR="002554F6" w:rsidRDefault="002554F6" w:rsidP="002554F6">
      <w:pPr>
        <w:jc w:val="both"/>
      </w:pPr>
    </w:p>
    <w:p w:rsidR="002554F6" w:rsidRDefault="002554F6" w:rsidP="002554F6">
      <w:pPr>
        <w:jc w:val="both"/>
      </w:pPr>
      <w:r>
        <w:t>Divinolândia, 06 de Novembro de 2017.</w:t>
      </w:r>
    </w:p>
    <w:p w:rsidR="002554F6" w:rsidRDefault="002554F6" w:rsidP="002554F6">
      <w:pPr>
        <w:jc w:val="both"/>
      </w:pPr>
    </w:p>
    <w:p w:rsidR="002554F6" w:rsidRDefault="002554F6" w:rsidP="002554F6">
      <w:pPr>
        <w:jc w:val="both"/>
      </w:pPr>
    </w:p>
    <w:p w:rsidR="002554F6" w:rsidRDefault="002554F6" w:rsidP="002554F6">
      <w:pPr>
        <w:jc w:val="both"/>
      </w:pPr>
    </w:p>
    <w:p w:rsidR="002554F6" w:rsidRPr="002554F6" w:rsidRDefault="002554F6" w:rsidP="002554F6">
      <w:pPr>
        <w:pStyle w:val="SemEspaamento"/>
        <w:jc w:val="both"/>
        <w:rPr>
          <w:rFonts w:cs="Arial"/>
          <w:b/>
          <w:color w:val="auto"/>
          <w:sz w:val="22"/>
          <w:szCs w:val="22"/>
        </w:rPr>
      </w:pPr>
      <w:r w:rsidRPr="002554F6">
        <w:rPr>
          <w:rFonts w:cs="Arial"/>
          <w:b/>
          <w:color w:val="auto"/>
          <w:sz w:val="22"/>
          <w:szCs w:val="22"/>
        </w:rPr>
        <w:t>DR. NAIEF HADDAD NETO</w:t>
      </w:r>
    </w:p>
    <w:p w:rsidR="002554F6" w:rsidRPr="002554F6" w:rsidRDefault="002554F6" w:rsidP="002554F6">
      <w:pPr>
        <w:pStyle w:val="SemEspaamento"/>
        <w:jc w:val="both"/>
        <w:rPr>
          <w:rFonts w:cs="Arial"/>
          <w:b/>
          <w:color w:val="auto"/>
          <w:sz w:val="22"/>
          <w:szCs w:val="22"/>
        </w:rPr>
      </w:pPr>
      <w:r w:rsidRPr="002554F6">
        <w:rPr>
          <w:rFonts w:cs="Arial"/>
          <w:b/>
          <w:color w:val="auto"/>
          <w:sz w:val="22"/>
          <w:szCs w:val="22"/>
        </w:rPr>
        <w:t>PREFEITO MUNICIPAL</w:t>
      </w:r>
    </w:p>
    <w:p w:rsidR="002554F6" w:rsidRDefault="002554F6" w:rsidP="002554F6">
      <w:pPr>
        <w:jc w:val="center"/>
      </w:pPr>
    </w:p>
    <w:p w:rsidR="004D6672" w:rsidRPr="00397E8E" w:rsidRDefault="004D6672" w:rsidP="00397E8E">
      <w:pPr>
        <w:rPr>
          <w:szCs w:val="24"/>
        </w:rPr>
      </w:pPr>
    </w:p>
    <w:sectPr w:rsidR="004D6672" w:rsidRPr="00397E8E" w:rsidSect="006E2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32" w:rsidRDefault="000A4F32" w:rsidP="002A7AFF">
      <w:pPr>
        <w:spacing w:after="0" w:line="240" w:lineRule="auto"/>
      </w:pPr>
      <w:r>
        <w:separator/>
      </w:r>
    </w:p>
  </w:endnote>
  <w:endnote w:type="continuationSeparator" w:id="0">
    <w:p w:rsidR="000A4F32" w:rsidRDefault="000A4F32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56" w:rsidRDefault="007C49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 xml:space="preserve">SP /    </w:t>
    </w:r>
    <w:proofErr w:type="gramStart"/>
    <w:r w:rsidRPr="00813B6D">
      <w:rPr>
        <w:color w:val="000000" w:themeColor="text1"/>
      </w:rPr>
      <w:t xml:space="preserve">   (</w:t>
    </w:r>
    <w:proofErr w:type="gramEnd"/>
    <w:r w:rsidRPr="00813B6D">
      <w:rPr>
        <w:color w:val="000000" w:themeColor="text1"/>
      </w:rPr>
      <w:t>19) 3663.8100</w:t>
    </w:r>
  </w:p>
  <w:p w:rsidR="002A7AFF" w:rsidRDefault="000A4F32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56" w:rsidRDefault="007C4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32" w:rsidRDefault="000A4F32" w:rsidP="002A7AFF">
      <w:pPr>
        <w:spacing w:after="0" w:line="240" w:lineRule="auto"/>
      </w:pPr>
      <w:r>
        <w:separator/>
      </w:r>
    </w:p>
  </w:footnote>
  <w:footnote w:type="continuationSeparator" w:id="0">
    <w:p w:rsidR="000A4F32" w:rsidRDefault="000A4F32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56" w:rsidRDefault="007C49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56" w:rsidRDefault="007C49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D65C1"/>
    <w:multiLevelType w:val="hybridMultilevel"/>
    <w:tmpl w:val="B60C59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119EF"/>
    <w:multiLevelType w:val="hybridMultilevel"/>
    <w:tmpl w:val="1C10D9EE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18A2BBB"/>
    <w:multiLevelType w:val="hybridMultilevel"/>
    <w:tmpl w:val="B8E6FF2C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80B6B"/>
    <w:multiLevelType w:val="hybridMultilevel"/>
    <w:tmpl w:val="9D4AC2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0B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B57817"/>
    <w:multiLevelType w:val="hybridMultilevel"/>
    <w:tmpl w:val="CBF27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2"/>
  </w:num>
  <w:num w:numId="5">
    <w:abstractNumId w:val="13"/>
  </w:num>
  <w:num w:numId="6">
    <w:abstractNumId w:val="35"/>
  </w:num>
  <w:num w:numId="7">
    <w:abstractNumId w:val="41"/>
  </w:num>
  <w:num w:numId="8">
    <w:abstractNumId w:val="19"/>
  </w:num>
  <w:num w:numId="9">
    <w:abstractNumId w:val="21"/>
  </w:num>
  <w:num w:numId="10">
    <w:abstractNumId w:val="38"/>
  </w:num>
  <w:num w:numId="11">
    <w:abstractNumId w:val="11"/>
  </w:num>
  <w:num w:numId="12">
    <w:abstractNumId w:val="27"/>
  </w:num>
  <w:num w:numId="13">
    <w:abstractNumId w:val="37"/>
  </w:num>
  <w:num w:numId="14">
    <w:abstractNumId w:val="32"/>
  </w:num>
  <w:num w:numId="15">
    <w:abstractNumId w:val="26"/>
  </w:num>
  <w:num w:numId="16">
    <w:abstractNumId w:val="3"/>
  </w:num>
  <w:num w:numId="17">
    <w:abstractNumId w:val="17"/>
  </w:num>
  <w:num w:numId="18">
    <w:abstractNumId w:val="36"/>
  </w:num>
  <w:num w:numId="19">
    <w:abstractNumId w:val="28"/>
  </w:num>
  <w:num w:numId="20">
    <w:abstractNumId w:val="6"/>
  </w:num>
  <w:num w:numId="21">
    <w:abstractNumId w:val="29"/>
  </w:num>
  <w:num w:numId="22">
    <w:abstractNumId w:val="10"/>
  </w:num>
  <w:num w:numId="23">
    <w:abstractNumId w:val="39"/>
  </w:num>
  <w:num w:numId="24">
    <w:abstractNumId w:val="4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3"/>
  </w:num>
  <w:num w:numId="36">
    <w:abstractNumId w:val="16"/>
  </w:num>
  <w:num w:numId="37">
    <w:abstractNumId w:val="0"/>
  </w:num>
  <w:num w:numId="38">
    <w:abstractNumId w:val="4"/>
  </w:num>
  <w:num w:numId="39">
    <w:abstractNumId w:val="25"/>
  </w:num>
  <w:num w:numId="40">
    <w:abstractNumId w:val="8"/>
  </w:num>
  <w:num w:numId="41">
    <w:abstractNumId w:val="24"/>
  </w:num>
  <w:num w:numId="42">
    <w:abstractNumId w:val="1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AFF"/>
    <w:rsid w:val="00031E42"/>
    <w:rsid w:val="00044D02"/>
    <w:rsid w:val="000A4F32"/>
    <w:rsid w:val="000D3FC1"/>
    <w:rsid w:val="00167CA6"/>
    <w:rsid w:val="001C135F"/>
    <w:rsid w:val="001C4691"/>
    <w:rsid w:val="001D417A"/>
    <w:rsid w:val="00220D9F"/>
    <w:rsid w:val="00223924"/>
    <w:rsid w:val="002554F6"/>
    <w:rsid w:val="002A7AFF"/>
    <w:rsid w:val="002C0FB0"/>
    <w:rsid w:val="00325633"/>
    <w:rsid w:val="00393FB8"/>
    <w:rsid w:val="00397E8E"/>
    <w:rsid w:val="004737FA"/>
    <w:rsid w:val="0048584C"/>
    <w:rsid w:val="004D3C6E"/>
    <w:rsid w:val="004D53AC"/>
    <w:rsid w:val="004D6672"/>
    <w:rsid w:val="004E4EF5"/>
    <w:rsid w:val="0050339F"/>
    <w:rsid w:val="00534398"/>
    <w:rsid w:val="0056704E"/>
    <w:rsid w:val="005B5FB9"/>
    <w:rsid w:val="005C1463"/>
    <w:rsid w:val="00624AEC"/>
    <w:rsid w:val="00683D4F"/>
    <w:rsid w:val="006A22D4"/>
    <w:rsid w:val="006E2BD8"/>
    <w:rsid w:val="006F38C2"/>
    <w:rsid w:val="007226EB"/>
    <w:rsid w:val="00782246"/>
    <w:rsid w:val="0079657A"/>
    <w:rsid w:val="007B5263"/>
    <w:rsid w:val="007C4956"/>
    <w:rsid w:val="007D73A3"/>
    <w:rsid w:val="00813B6D"/>
    <w:rsid w:val="00850DAD"/>
    <w:rsid w:val="00875014"/>
    <w:rsid w:val="008800D8"/>
    <w:rsid w:val="008E7DC2"/>
    <w:rsid w:val="00915BE9"/>
    <w:rsid w:val="0092138E"/>
    <w:rsid w:val="0098587F"/>
    <w:rsid w:val="009E6BF1"/>
    <w:rsid w:val="00A03019"/>
    <w:rsid w:val="00AA0939"/>
    <w:rsid w:val="00C078D1"/>
    <w:rsid w:val="00C52875"/>
    <w:rsid w:val="00CA730A"/>
    <w:rsid w:val="00CB7B88"/>
    <w:rsid w:val="00D61901"/>
    <w:rsid w:val="00D87CA8"/>
    <w:rsid w:val="00DB49CF"/>
    <w:rsid w:val="00E75220"/>
    <w:rsid w:val="00EA00F2"/>
    <w:rsid w:val="00EA4990"/>
    <w:rsid w:val="00EB6C85"/>
    <w:rsid w:val="00F45666"/>
    <w:rsid w:val="00F65EE9"/>
    <w:rsid w:val="00F76A73"/>
    <w:rsid w:val="00FC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882C78-AD79-4D72-8D68-40EEA1EE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cp:lastPrinted>2017-09-05T16:07:00Z</cp:lastPrinted>
  <dcterms:created xsi:type="dcterms:W3CDTF">2017-11-07T18:43:00Z</dcterms:created>
  <dcterms:modified xsi:type="dcterms:W3CDTF">2017-11-07T18:51:00Z</dcterms:modified>
</cp:coreProperties>
</file>